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4" w:rsidRDefault="00DB5A22" w:rsidP="00BA6BF1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E3DA1C" wp14:editId="573305BD">
            <wp:simplePos x="0" y="0"/>
            <wp:positionH relativeFrom="page">
              <wp:posOffset>5602605</wp:posOffset>
            </wp:positionH>
            <wp:positionV relativeFrom="paragraph">
              <wp:posOffset>-630555</wp:posOffset>
            </wp:positionV>
            <wp:extent cx="2091600" cy="2070000"/>
            <wp:effectExtent l="0" t="0" r="4445" b="6985"/>
            <wp:wrapNone/>
            <wp:docPr id="3" name="Рисунок 3" descr="C:\MIG\Maket\1 НОВЫЙ\В работе Черно белый\чб вариан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MIG\Maket\1 НОВЫЙ\В работе Черно белый\чб вариан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BF1" w:rsidRDefault="00F15034" w:rsidP="00F15034">
      <w:pPr>
        <w:tabs>
          <w:tab w:val="left" w:pos="748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A6BF1" w:rsidRDefault="00BA6BF1" w:rsidP="00BA6BF1">
      <w:pPr>
        <w:spacing w:after="0" w:line="240" w:lineRule="auto"/>
        <w:rPr>
          <w:rFonts w:ascii="Tahoma" w:hAnsi="Tahoma" w:cs="Tahoma"/>
        </w:rPr>
      </w:pPr>
    </w:p>
    <w:p w:rsidR="001C3FF7" w:rsidRDefault="001C3FF7" w:rsidP="00BA6BF1">
      <w:pPr>
        <w:spacing w:after="0" w:line="240" w:lineRule="auto"/>
        <w:rPr>
          <w:rFonts w:ascii="Tahoma" w:hAnsi="Tahoma" w:cs="Tahoma"/>
        </w:rPr>
      </w:pPr>
    </w:p>
    <w:p w:rsidR="002D6029" w:rsidRDefault="002D6029" w:rsidP="00BA6BF1">
      <w:pPr>
        <w:spacing w:after="0" w:line="240" w:lineRule="auto"/>
        <w:rPr>
          <w:rFonts w:ascii="Tahoma" w:hAnsi="Tahoma" w:cs="Tahoma"/>
        </w:rPr>
      </w:pPr>
    </w:p>
    <w:p w:rsidR="00132C63" w:rsidRDefault="00132C63" w:rsidP="00B37D05">
      <w:pPr>
        <w:spacing w:after="0" w:line="240" w:lineRule="auto"/>
        <w:rPr>
          <w:rFonts w:ascii="Tahoma" w:hAnsi="Tahoma" w:cs="Tahoma"/>
        </w:rPr>
      </w:pPr>
    </w:p>
    <w:p w:rsidR="009B4E5A" w:rsidRPr="009F31AD" w:rsidRDefault="009B4E5A" w:rsidP="00E82F66">
      <w:pPr>
        <w:spacing w:after="0" w:line="240" w:lineRule="auto"/>
        <w:jc w:val="center"/>
        <w:rPr>
          <w:rFonts w:ascii="Tahoma" w:hAnsi="Tahoma" w:cs="Tahoma"/>
        </w:rPr>
      </w:pPr>
    </w:p>
    <w:p w:rsidR="001C0DBD" w:rsidRPr="009F31AD" w:rsidRDefault="001C0DBD" w:rsidP="00E82F66">
      <w:pPr>
        <w:spacing w:after="0" w:line="240" w:lineRule="auto"/>
        <w:jc w:val="center"/>
        <w:rPr>
          <w:rFonts w:ascii="Tahoma" w:hAnsi="Tahoma" w:cs="Tahoma"/>
        </w:rPr>
      </w:pPr>
    </w:p>
    <w:p w:rsidR="003D63CB" w:rsidRPr="009F31AD" w:rsidRDefault="003D63CB" w:rsidP="003D63CB">
      <w:pPr>
        <w:spacing w:after="0" w:line="240" w:lineRule="auto"/>
        <w:jc w:val="center"/>
        <w:rPr>
          <w:rFonts w:ascii="Tahoma" w:hAnsi="Tahoma" w:cs="Tahoma"/>
        </w:rPr>
      </w:pPr>
    </w:p>
    <w:p w:rsidR="00B6249E" w:rsidRDefault="00B6249E" w:rsidP="003D63C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6249E" w:rsidRPr="008F335F" w:rsidRDefault="00B6249E" w:rsidP="003D63CB">
      <w:pPr>
        <w:spacing w:after="0" w:line="240" w:lineRule="auto"/>
        <w:jc w:val="center"/>
        <w:rPr>
          <w:rFonts w:ascii="Tahoma" w:hAnsi="Tahoma" w:cs="Tahoma"/>
          <w:b/>
        </w:rPr>
      </w:pPr>
    </w:p>
    <w:p w:rsidR="003D63CB" w:rsidRPr="008F335F" w:rsidRDefault="008021B8" w:rsidP="003D63CB">
      <w:pPr>
        <w:spacing w:after="0" w:line="240" w:lineRule="auto"/>
        <w:jc w:val="center"/>
        <w:rPr>
          <w:rFonts w:ascii="Tahoma" w:hAnsi="Tahoma" w:cs="Tahoma"/>
          <w:b/>
        </w:rPr>
      </w:pPr>
      <w:r w:rsidRPr="008F335F">
        <w:rPr>
          <w:rFonts w:ascii="Tahoma" w:hAnsi="Tahoma" w:cs="Tahoma"/>
          <w:b/>
        </w:rPr>
        <w:t>РАСПОРЯЖЕНИЕ</w:t>
      </w:r>
    </w:p>
    <w:p w:rsidR="007E5779" w:rsidRPr="008F335F" w:rsidRDefault="007E5779" w:rsidP="003D63CB">
      <w:pPr>
        <w:spacing w:after="0" w:line="240" w:lineRule="auto"/>
        <w:rPr>
          <w:rFonts w:ascii="Tahoma" w:hAnsi="Tahoma" w:cs="Tahoma"/>
          <w:b/>
        </w:rPr>
      </w:pPr>
    </w:p>
    <w:p w:rsidR="003D63CB" w:rsidRPr="005D1083" w:rsidRDefault="00CA4286" w:rsidP="003D63C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22</w:t>
      </w:r>
      <w:r w:rsidR="003D63CB" w:rsidRPr="005D1083">
        <w:rPr>
          <w:rFonts w:ascii="Tahoma" w:hAnsi="Tahoma" w:cs="Tahoma"/>
        </w:rPr>
        <w:t xml:space="preserve"> </w:t>
      </w:r>
      <w:r w:rsidR="008C2867">
        <w:rPr>
          <w:rFonts w:ascii="Tahoma" w:hAnsi="Tahoma" w:cs="Tahoma"/>
        </w:rPr>
        <w:t>октября</w:t>
      </w:r>
      <w:r w:rsidR="00931D44" w:rsidRPr="005D1083">
        <w:rPr>
          <w:rFonts w:ascii="Tahoma" w:hAnsi="Tahoma" w:cs="Tahoma"/>
        </w:rPr>
        <w:t xml:space="preserve"> 202</w:t>
      </w:r>
      <w:r w:rsidR="008C2867">
        <w:rPr>
          <w:rFonts w:ascii="Tahoma" w:hAnsi="Tahoma" w:cs="Tahoma"/>
        </w:rPr>
        <w:t>4</w:t>
      </w:r>
      <w:r w:rsidR="003D63CB" w:rsidRPr="005D1083">
        <w:rPr>
          <w:rFonts w:ascii="Tahoma" w:hAnsi="Tahoma" w:cs="Tahoma"/>
        </w:rPr>
        <w:t xml:space="preserve"> г.</w:t>
      </w:r>
      <w:r w:rsidR="003D63CB" w:rsidRPr="005D1083">
        <w:rPr>
          <w:rFonts w:ascii="Tahoma" w:hAnsi="Tahoma" w:cs="Tahoma"/>
        </w:rPr>
        <w:tab/>
      </w:r>
      <w:r w:rsidR="003D63CB" w:rsidRPr="005D1083">
        <w:rPr>
          <w:rFonts w:ascii="Tahoma" w:hAnsi="Tahoma" w:cs="Tahoma"/>
        </w:rPr>
        <w:tab/>
      </w:r>
      <w:r w:rsidR="003D63CB" w:rsidRPr="005D1083">
        <w:rPr>
          <w:rFonts w:ascii="Tahoma" w:hAnsi="Tahoma" w:cs="Tahoma"/>
        </w:rPr>
        <w:tab/>
      </w:r>
      <w:r w:rsidR="003D63CB" w:rsidRPr="005D1083">
        <w:rPr>
          <w:rFonts w:ascii="Tahoma" w:hAnsi="Tahoma" w:cs="Tahoma"/>
        </w:rPr>
        <w:tab/>
      </w:r>
      <w:r w:rsidR="003D63CB" w:rsidRPr="005D1083">
        <w:rPr>
          <w:rFonts w:ascii="Tahoma" w:hAnsi="Tahoma" w:cs="Tahoma"/>
        </w:rPr>
        <w:tab/>
      </w:r>
      <w:r w:rsidR="003D63CB" w:rsidRPr="005D1083">
        <w:rPr>
          <w:rFonts w:ascii="Tahoma" w:hAnsi="Tahoma" w:cs="Tahoma"/>
        </w:rPr>
        <w:tab/>
        <w:t xml:space="preserve">  </w:t>
      </w:r>
      <w:r w:rsidR="00E7671F" w:rsidRPr="005D1083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   </w:t>
      </w:r>
      <w:bookmarkStart w:id="0" w:name="_GoBack"/>
      <w:bookmarkEnd w:id="0"/>
      <w:r w:rsidR="00E7671F" w:rsidRPr="005D1083">
        <w:rPr>
          <w:rFonts w:ascii="Tahoma" w:hAnsi="Tahoma" w:cs="Tahoma"/>
        </w:rPr>
        <w:t xml:space="preserve"> </w:t>
      </w:r>
      <w:r w:rsidR="00891F8F" w:rsidRPr="005D1083">
        <w:rPr>
          <w:rFonts w:ascii="Tahoma" w:hAnsi="Tahoma" w:cs="Tahoma"/>
        </w:rPr>
        <w:t xml:space="preserve"> </w:t>
      </w:r>
      <w:r w:rsidR="008F335F" w:rsidRPr="005D1083">
        <w:rPr>
          <w:rFonts w:ascii="Tahoma" w:hAnsi="Tahoma" w:cs="Tahoma"/>
        </w:rPr>
        <w:t xml:space="preserve">       </w:t>
      </w:r>
      <w:r w:rsidR="005D1083" w:rsidRPr="005D1083">
        <w:rPr>
          <w:rFonts w:ascii="Tahoma" w:hAnsi="Tahoma" w:cs="Tahoma"/>
        </w:rPr>
        <w:t xml:space="preserve">   </w:t>
      </w:r>
      <w:r w:rsidR="008F335F" w:rsidRPr="005D1083">
        <w:rPr>
          <w:rFonts w:ascii="Tahoma" w:hAnsi="Tahoma" w:cs="Tahoma"/>
        </w:rPr>
        <w:t xml:space="preserve"> </w:t>
      </w:r>
      <w:r w:rsidR="003D63CB" w:rsidRPr="005D1083">
        <w:rPr>
          <w:rFonts w:ascii="Tahoma" w:hAnsi="Tahoma" w:cs="Tahoma"/>
        </w:rPr>
        <w:t xml:space="preserve"> №</w:t>
      </w:r>
      <w:r w:rsidR="008F335F" w:rsidRPr="005D1083">
        <w:rPr>
          <w:rFonts w:ascii="Tahoma" w:hAnsi="Tahoma" w:cs="Tahoma"/>
        </w:rPr>
        <w:t xml:space="preserve"> МТФ</w:t>
      </w:r>
      <w:r w:rsidR="0029712E" w:rsidRPr="005D1083">
        <w:rPr>
          <w:rFonts w:ascii="Tahoma" w:hAnsi="Tahoma" w:cs="Tahoma"/>
        </w:rPr>
        <w:t>/</w:t>
      </w:r>
      <w:r>
        <w:rPr>
          <w:rFonts w:ascii="Tahoma" w:hAnsi="Tahoma" w:cs="Tahoma"/>
        </w:rPr>
        <w:t>198</w:t>
      </w:r>
      <w:r w:rsidR="0029712E" w:rsidRPr="005D1083">
        <w:rPr>
          <w:rFonts w:ascii="Tahoma" w:hAnsi="Tahoma" w:cs="Tahoma"/>
        </w:rPr>
        <w:t>-</w:t>
      </w:r>
      <w:r w:rsidR="00711AB0" w:rsidRPr="005D1083">
        <w:rPr>
          <w:rFonts w:ascii="Tahoma" w:hAnsi="Tahoma" w:cs="Tahoma"/>
        </w:rPr>
        <w:t>р</w:t>
      </w:r>
      <w:r w:rsidR="003D63CB" w:rsidRPr="005D1083">
        <w:rPr>
          <w:rFonts w:ascii="Tahoma" w:hAnsi="Tahoma" w:cs="Tahoma"/>
        </w:rPr>
        <w:t xml:space="preserve"> </w:t>
      </w:r>
    </w:p>
    <w:p w:rsidR="003D63CB" w:rsidRPr="005D1083" w:rsidRDefault="003D63CB" w:rsidP="00A8315E">
      <w:pPr>
        <w:spacing w:after="0" w:line="240" w:lineRule="auto"/>
        <w:jc w:val="both"/>
        <w:rPr>
          <w:rFonts w:ascii="Tahoma" w:hAnsi="Tahoma" w:cs="Tahoma"/>
          <w:strike/>
        </w:rPr>
      </w:pPr>
    </w:p>
    <w:p w:rsidR="00087338" w:rsidRDefault="00087338" w:rsidP="00087338">
      <w:pPr>
        <w:spacing w:after="0" w:line="240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Об утверждении перечня</w:t>
      </w:r>
      <w:r w:rsidR="009C7568">
        <w:rPr>
          <w:rFonts w:ascii="Tahoma" w:hAnsi="Tahoma" w:cs="Tahoma"/>
          <w:b/>
          <w:i/>
        </w:rPr>
        <w:t xml:space="preserve"> постоянных</w:t>
      </w:r>
    </w:p>
    <w:p w:rsidR="00C17ECC" w:rsidRDefault="009C7568" w:rsidP="00087338">
      <w:pPr>
        <w:spacing w:after="0" w:line="240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мест</w:t>
      </w:r>
      <w:r w:rsidR="00087338">
        <w:rPr>
          <w:rFonts w:ascii="Tahoma" w:hAnsi="Tahoma" w:cs="Tahoma"/>
          <w:b/>
          <w:i/>
        </w:rPr>
        <w:t xml:space="preserve"> проведения огневых работ</w:t>
      </w:r>
    </w:p>
    <w:p w:rsidR="00087338" w:rsidRPr="008F335F" w:rsidRDefault="00C17ECC" w:rsidP="00087338">
      <w:pPr>
        <w:spacing w:after="0" w:line="240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в отделе механизации</w:t>
      </w:r>
    </w:p>
    <w:p w:rsidR="00447199" w:rsidRPr="008F335F" w:rsidRDefault="00447199" w:rsidP="00957B79">
      <w:pPr>
        <w:spacing w:after="0" w:line="240" w:lineRule="auto"/>
        <w:jc w:val="both"/>
        <w:rPr>
          <w:rFonts w:ascii="Tahoma" w:hAnsi="Tahoma" w:cs="Tahoma"/>
          <w:b/>
          <w:i/>
        </w:rPr>
      </w:pPr>
    </w:p>
    <w:p w:rsidR="00F6716D" w:rsidRPr="008F335F" w:rsidRDefault="00F6716D" w:rsidP="00C0705F">
      <w:pPr>
        <w:spacing w:after="0" w:line="240" w:lineRule="auto"/>
        <w:jc w:val="both"/>
        <w:rPr>
          <w:rFonts w:ascii="Tahoma" w:hAnsi="Tahoma" w:cs="Tahoma"/>
        </w:rPr>
      </w:pPr>
    </w:p>
    <w:p w:rsidR="00447199" w:rsidRPr="008F335F" w:rsidRDefault="00083DB6" w:rsidP="008C2867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8F335F">
        <w:rPr>
          <w:rFonts w:ascii="Tahoma" w:hAnsi="Tahoma" w:cs="Tahoma"/>
        </w:rPr>
        <w:t>В целях исполнения</w:t>
      </w:r>
      <w:r w:rsidR="00447199" w:rsidRPr="008F335F">
        <w:rPr>
          <w:rFonts w:ascii="Tahoma" w:hAnsi="Tahoma" w:cs="Tahoma"/>
        </w:rPr>
        <w:t xml:space="preserve"> приказа директора Мурманского транспортного филиала ПАО «ГМК «Норильский никель»</w:t>
      </w:r>
      <w:r w:rsidR="004E475E" w:rsidRPr="008F335F">
        <w:rPr>
          <w:rFonts w:ascii="Tahoma" w:hAnsi="Tahoma" w:cs="Tahoma"/>
        </w:rPr>
        <w:t xml:space="preserve"> </w:t>
      </w:r>
      <w:r w:rsidR="0038708B" w:rsidRPr="008F335F">
        <w:rPr>
          <w:rFonts w:ascii="Tahoma" w:hAnsi="Tahoma" w:cs="Tahoma"/>
        </w:rPr>
        <w:t xml:space="preserve">от </w:t>
      </w:r>
      <w:r w:rsidR="008C2867">
        <w:rPr>
          <w:rFonts w:ascii="Tahoma" w:hAnsi="Tahoma" w:cs="Tahoma"/>
        </w:rPr>
        <w:t>18.11.2022 № МТФ/526</w:t>
      </w:r>
      <w:r w:rsidRPr="008F335F">
        <w:rPr>
          <w:rFonts w:ascii="Tahoma" w:hAnsi="Tahoma" w:cs="Tahoma"/>
        </w:rPr>
        <w:t>-п</w:t>
      </w:r>
      <w:r w:rsidR="008C2867">
        <w:rPr>
          <w:rFonts w:ascii="Tahoma" w:hAnsi="Tahoma" w:cs="Tahoma"/>
        </w:rPr>
        <w:t xml:space="preserve"> «О введении в действие Порядка организации проведения огневых работ в Мурманском транспортном </w:t>
      </w:r>
      <w:r w:rsidR="008C2867" w:rsidRPr="008C2867">
        <w:rPr>
          <w:rFonts w:ascii="Tahoma" w:hAnsi="Tahoma" w:cs="Tahoma"/>
        </w:rPr>
        <w:t>филиале</w:t>
      </w:r>
      <w:r w:rsidR="008C2867">
        <w:rPr>
          <w:rFonts w:ascii="Tahoma" w:hAnsi="Tahoma" w:cs="Tahoma"/>
        </w:rPr>
        <w:t xml:space="preserve"> ПАО «ГМК «Норильский никель»</w:t>
      </w:r>
      <w:r w:rsidRPr="008F335F">
        <w:rPr>
          <w:rFonts w:ascii="Tahoma" w:hAnsi="Tahoma" w:cs="Tahoma"/>
        </w:rPr>
        <w:t xml:space="preserve">, а также </w:t>
      </w:r>
      <w:r w:rsidR="008C2867">
        <w:rPr>
          <w:rFonts w:ascii="Tahoma" w:hAnsi="Tahoma" w:cs="Tahoma"/>
        </w:rPr>
        <w:t xml:space="preserve">в целях </w:t>
      </w:r>
      <w:r w:rsidR="0038708B" w:rsidRPr="008F335F">
        <w:rPr>
          <w:rFonts w:ascii="Tahoma" w:hAnsi="Tahoma" w:cs="Tahoma"/>
        </w:rPr>
        <w:t xml:space="preserve">реализации мер пожарной безопасности </w:t>
      </w:r>
      <w:r w:rsidR="004E475E" w:rsidRPr="008F335F">
        <w:rPr>
          <w:rFonts w:ascii="Tahoma" w:hAnsi="Tahoma" w:cs="Tahoma"/>
        </w:rPr>
        <w:t xml:space="preserve">в </w:t>
      </w:r>
      <w:r w:rsidR="00421099" w:rsidRPr="008F335F">
        <w:rPr>
          <w:rFonts w:ascii="Tahoma" w:hAnsi="Tahoma" w:cs="Tahoma"/>
        </w:rPr>
        <w:t>отделе механизации</w:t>
      </w:r>
      <w:r w:rsidR="00C55817" w:rsidRPr="008F335F">
        <w:rPr>
          <w:rFonts w:ascii="Tahoma" w:hAnsi="Tahoma" w:cs="Tahoma"/>
        </w:rPr>
        <w:t xml:space="preserve"> </w:t>
      </w:r>
    </w:p>
    <w:p w:rsidR="003D63CB" w:rsidRPr="008F335F" w:rsidRDefault="003D63CB" w:rsidP="00447199">
      <w:pPr>
        <w:spacing w:after="0" w:line="240" w:lineRule="auto"/>
        <w:jc w:val="both"/>
        <w:rPr>
          <w:rFonts w:ascii="Tahoma" w:hAnsi="Tahoma" w:cs="Tahoma"/>
        </w:rPr>
      </w:pPr>
    </w:p>
    <w:p w:rsidR="003D63CB" w:rsidRPr="008F335F" w:rsidRDefault="000305A8" w:rsidP="000C3723">
      <w:pPr>
        <w:spacing w:after="0" w:line="240" w:lineRule="auto"/>
        <w:jc w:val="both"/>
        <w:rPr>
          <w:rFonts w:ascii="Tahoma" w:hAnsi="Tahoma" w:cs="Tahoma"/>
          <w:b/>
        </w:rPr>
      </w:pPr>
      <w:r w:rsidRPr="008F335F">
        <w:rPr>
          <w:rFonts w:ascii="Tahoma" w:hAnsi="Tahoma" w:cs="Tahoma"/>
          <w:b/>
        </w:rPr>
        <w:t>ОБЯЗЫВАЮ</w:t>
      </w:r>
      <w:r w:rsidR="003D63CB" w:rsidRPr="008F335F">
        <w:rPr>
          <w:rFonts w:ascii="Tahoma" w:hAnsi="Tahoma" w:cs="Tahoma"/>
          <w:b/>
        </w:rPr>
        <w:t>:</w:t>
      </w:r>
    </w:p>
    <w:p w:rsidR="009E10ED" w:rsidRPr="008F335F" w:rsidRDefault="009E10ED" w:rsidP="00B37D05">
      <w:pPr>
        <w:tabs>
          <w:tab w:val="num" w:pos="786"/>
        </w:tabs>
        <w:spacing w:before="120" w:after="0" w:line="240" w:lineRule="auto"/>
        <w:ind w:firstLine="567"/>
        <w:jc w:val="both"/>
        <w:rPr>
          <w:rFonts w:ascii="Tahoma" w:hAnsi="Tahoma" w:cs="Tahoma"/>
        </w:rPr>
      </w:pPr>
    </w:p>
    <w:p w:rsidR="009C7568" w:rsidRDefault="009C7568" w:rsidP="00A651E0">
      <w:pPr>
        <w:pStyle w:val="a8"/>
        <w:numPr>
          <w:ilvl w:val="0"/>
          <w:numId w:val="1"/>
        </w:numPr>
        <w:tabs>
          <w:tab w:val="clear" w:pos="786"/>
          <w:tab w:val="num" w:pos="851"/>
        </w:tabs>
        <w:spacing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Утвердить перечень постоянных мест проведения огневых работ </w:t>
      </w:r>
      <w:r w:rsidR="00C17ECC">
        <w:rPr>
          <w:rFonts w:ascii="Tahoma" w:hAnsi="Tahoma" w:cs="Tahoma"/>
        </w:rPr>
        <w:t>в отделе механизации Мурманского транспортного филиала ПАО «ГМК «Норильский никель»</w:t>
      </w:r>
      <w:r w:rsidR="002C7E23">
        <w:rPr>
          <w:rFonts w:ascii="Tahoma" w:hAnsi="Tahoma" w:cs="Tahoma"/>
        </w:rPr>
        <w:t xml:space="preserve"> (</w:t>
      </w:r>
      <w:r w:rsidR="002D0A33">
        <w:rPr>
          <w:rFonts w:ascii="Tahoma" w:hAnsi="Tahoma" w:cs="Tahoma"/>
        </w:rPr>
        <w:t>Приложение</w:t>
      </w:r>
      <w:r w:rsidR="00F846C2">
        <w:rPr>
          <w:rFonts w:ascii="Tahoma" w:hAnsi="Tahoma" w:cs="Tahoma"/>
        </w:rPr>
        <w:t xml:space="preserve"> 1</w:t>
      </w:r>
      <w:r w:rsidR="002C7E23">
        <w:rPr>
          <w:rFonts w:ascii="Tahoma" w:hAnsi="Tahoma" w:cs="Tahoma"/>
        </w:rPr>
        <w:t>)</w:t>
      </w:r>
      <w:r w:rsidR="00C17ECC">
        <w:rPr>
          <w:rFonts w:ascii="Tahoma" w:hAnsi="Tahoma" w:cs="Tahoma"/>
        </w:rPr>
        <w:t>.</w:t>
      </w:r>
    </w:p>
    <w:p w:rsidR="0029712E" w:rsidRPr="008F335F" w:rsidRDefault="0029712E" w:rsidP="0029712E">
      <w:pPr>
        <w:pStyle w:val="a8"/>
        <w:rPr>
          <w:rFonts w:ascii="Tahoma" w:hAnsi="Tahoma" w:cs="Tahoma"/>
        </w:rPr>
      </w:pPr>
    </w:p>
    <w:p w:rsidR="00421099" w:rsidRDefault="004808AA" w:rsidP="00B6249E">
      <w:pPr>
        <w:pStyle w:val="a8"/>
        <w:widowControl w:val="0"/>
        <w:numPr>
          <w:ilvl w:val="0"/>
          <w:numId w:val="1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Создать</w:t>
      </w:r>
      <w:r w:rsidR="00C93B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комиссию</w:t>
      </w:r>
      <w:r w:rsidR="00C93BFE">
        <w:rPr>
          <w:rFonts w:ascii="Tahoma" w:hAnsi="Tahoma" w:cs="Tahoma"/>
        </w:rPr>
        <w:t xml:space="preserve"> по проверке постоянных мест проведения огневых работ</w:t>
      </w:r>
      <w:r>
        <w:rPr>
          <w:rFonts w:ascii="Tahoma" w:hAnsi="Tahoma" w:cs="Tahoma"/>
        </w:rPr>
        <w:t>, в следующем составе:</w:t>
      </w:r>
    </w:p>
    <w:p w:rsidR="001C024F" w:rsidRPr="001C024F" w:rsidRDefault="001C024F" w:rsidP="001C024F">
      <w:pPr>
        <w:pStyle w:val="a8"/>
        <w:widowControl w:val="0"/>
        <w:numPr>
          <w:ilvl w:val="0"/>
          <w:numId w:val="15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  <w:vanish/>
        </w:rPr>
      </w:pPr>
    </w:p>
    <w:p w:rsidR="001C024F" w:rsidRPr="001C024F" w:rsidRDefault="001C024F" w:rsidP="001C024F">
      <w:pPr>
        <w:pStyle w:val="a8"/>
        <w:widowControl w:val="0"/>
        <w:numPr>
          <w:ilvl w:val="0"/>
          <w:numId w:val="15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  <w:vanish/>
        </w:rPr>
      </w:pPr>
    </w:p>
    <w:p w:rsidR="00E03C10" w:rsidRPr="00B225BC" w:rsidRDefault="00B225BC" w:rsidP="00B225BC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473D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E03C10" w:rsidRPr="00B225BC">
        <w:rPr>
          <w:rFonts w:ascii="Tahoma" w:hAnsi="Tahoma" w:cs="Tahoma"/>
        </w:rPr>
        <w:t>Председатель комиссии:</w:t>
      </w:r>
    </w:p>
    <w:p w:rsidR="00184842" w:rsidRPr="00184842" w:rsidRDefault="00E03C10" w:rsidP="00E03C10">
      <w:pPr>
        <w:pStyle w:val="a8"/>
        <w:widowControl w:val="0"/>
        <w:numPr>
          <w:ilvl w:val="0"/>
          <w:numId w:val="17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</w:t>
      </w:r>
      <w:r w:rsidR="00056D7A">
        <w:rPr>
          <w:rFonts w:ascii="Tahoma" w:hAnsi="Tahoma" w:cs="Tahoma"/>
        </w:rPr>
        <w:t>лавный инженер перегрузочного терминала</w:t>
      </w:r>
      <w:r w:rsidR="00056D7A" w:rsidRPr="00056D7A">
        <w:rPr>
          <w:rFonts w:ascii="Tahoma" w:hAnsi="Tahoma" w:cs="Tahoma"/>
        </w:rPr>
        <w:t xml:space="preserve"> </w:t>
      </w:r>
      <w:r w:rsidR="00056D7A" w:rsidRPr="001C024F">
        <w:rPr>
          <w:rFonts w:ascii="Tahoma" w:hAnsi="Tahoma" w:cs="Tahoma"/>
        </w:rPr>
        <w:t>или лицо, его замещающее;</w:t>
      </w:r>
    </w:p>
    <w:p w:rsidR="00E03C10" w:rsidRPr="00B225BC" w:rsidRDefault="00B225BC" w:rsidP="00B225BC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E03C10" w:rsidRPr="00B225BC">
        <w:rPr>
          <w:rFonts w:ascii="Tahoma" w:hAnsi="Tahoma" w:cs="Tahoma"/>
        </w:rPr>
        <w:t xml:space="preserve">Члены комиссии: </w:t>
      </w:r>
    </w:p>
    <w:p w:rsidR="001C024F" w:rsidRDefault="001C024F" w:rsidP="00E03C10">
      <w:pPr>
        <w:pStyle w:val="a8"/>
        <w:widowControl w:val="0"/>
        <w:numPr>
          <w:ilvl w:val="0"/>
          <w:numId w:val="17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 w:rsidRPr="001C024F">
        <w:rPr>
          <w:rFonts w:ascii="Tahoma" w:hAnsi="Tahoma" w:cs="Tahoma"/>
        </w:rPr>
        <w:t>Главный механик – начальник отдела механизации или лицо, его замещающее;</w:t>
      </w:r>
    </w:p>
    <w:p w:rsidR="00184842" w:rsidRDefault="00184842" w:rsidP="00E03C10">
      <w:pPr>
        <w:pStyle w:val="a8"/>
        <w:widowControl w:val="0"/>
        <w:numPr>
          <w:ilvl w:val="0"/>
          <w:numId w:val="17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Начальник отдела охраны труда и промышленной безопасности управления промышленной безопасности охраны труда и экологии</w:t>
      </w:r>
      <w:r w:rsidRPr="00184842">
        <w:rPr>
          <w:rFonts w:ascii="Tahoma" w:hAnsi="Tahoma" w:cs="Tahoma"/>
        </w:rPr>
        <w:t xml:space="preserve"> </w:t>
      </w:r>
      <w:r w:rsidRPr="001C024F">
        <w:rPr>
          <w:rFonts w:ascii="Tahoma" w:hAnsi="Tahoma" w:cs="Tahoma"/>
        </w:rPr>
        <w:t>или лицо, его замещающее</w:t>
      </w:r>
      <w:r>
        <w:rPr>
          <w:rFonts w:ascii="Tahoma" w:hAnsi="Tahoma" w:cs="Tahoma"/>
        </w:rPr>
        <w:t>;</w:t>
      </w:r>
    </w:p>
    <w:p w:rsidR="00056D7A" w:rsidRDefault="00056D7A" w:rsidP="00E03C10">
      <w:pPr>
        <w:pStyle w:val="a8"/>
        <w:widowControl w:val="0"/>
        <w:numPr>
          <w:ilvl w:val="0"/>
          <w:numId w:val="17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Ведущий инженер-технолог группы технологического обеспечения</w:t>
      </w:r>
      <w:r w:rsidRPr="00056D7A">
        <w:rPr>
          <w:rFonts w:ascii="Tahoma" w:hAnsi="Tahoma" w:cs="Tahoma"/>
        </w:rPr>
        <w:t xml:space="preserve"> </w:t>
      </w:r>
      <w:r w:rsidRPr="001C024F">
        <w:rPr>
          <w:rFonts w:ascii="Tahoma" w:hAnsi="Tahoma" w:cs="Tahoma"/>
        </w:rPr>
        <w:t>или лицо, его замещающее;</w:t>
      </w:r>
    </w:p>
    <w:p w:rsidR="00184842" w:rsidRPr="001C024F" w:rsidRDefault="00184842" w:rsidP="00E03C10">
      <w:pPr>
        <w:pStyle w:val="a8"/>
        <w:widowControl w:val="0"/>
        <w:numPr>
          <w:ilvl w:val="0"/>
          <w:numId w:val="17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Главный специалист управления промышленной безопасности охраны труда и экологии</w:t>
      </w:r>
      <w:r w:rsidR="007947F1">
        <w:rPr>
          <w:rFonts w:ascii="Tahoma" w:hAnsi="Tahoma" w:cs="Tahoma"/>
        </w:rPr>
        <w:t xml:space="preserve"> (курирующий направление «Пожарная безопасность»);</w:t>
      </w:r>
    </w:p>
    <w:p w:rsidR="007947F1" w:rsidRPr="001C024F" w:rsidRDefault="007947F1" w:rsidP="00E03C10">
      <w:pPr>
        <w:pStyle w:val="a8"/>
        <w:widowControl w:val="0"/>
        <w:numPr>
          <w:ilvl w:val="0"/>
          <w:numId w:val="17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Ведущий специалист управления промышленной безопасности охраны труда и экологии.</w:t>
      </w:r>
    </w:p>
    <w:p w:rsidR="006C56B6" w:rsidRDefault="006C56B6" w:rsidP="00C17ECC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</w:p>
    <w:p w:rsidR="00907ACF" w:rsidRDefault="00907ACF" w:rsidP="00F846C2">
      <w:pPr>
        <w:pStyle w:val="a8"/>
        <w:widowControl w:val="0"/>
        <w:numPr>
          <w:ilvl w:val="0"/>
          <w:numId w:val="1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Утвердить форму акта </w:t>
      </w:r>
      <w:r w:rsidR="0032356D">
        <w:rPr>
          <w:rFonts w:ascii="Tahoma" w:hAnsi="Tahoma" w:cs="Tahoma"/>
        </w:rPr>
        <w:t>обследования</w:t>
      </w:r>
      <w:r w:rsidR="00555E55">
        <w:rPr>
          <w:rFonts w:ascii="Tahoma" w:hAnsi="Tahoma" w:cs="Tahoma"/>
        </w:rPr>
        <w:t xml:space="preserve"> постоянных мест проведения огневых работ (Приложение 2).</w:t>
      </w:r>
    </w:p>
    <w:p w:rsidR="00907ACF" w:rsidRPr="00C17ECC" w:rsidRDefault="00907ACF" w:rsidP="00C17ECC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</w:p>
    <w:p w:rsidR="00D81E48" w:rsidRPr="008F335F" w:rsidRDefault="00D81E48" w:rsidP="008F335F">
      <w:pPr>
        <w:pStyle w:val="a8"/>
        <w:widowControl w:val="0"/>
        <w:numPr>
          <w:ilvl w:val="0"/>
          <w:numId w:val="1"/>
        </w:numPr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8F335F">
        <w:rPr>
          <w:rFonts w:ascii="Tahoma" w:hAnsi="Tahoma" w:cs="Tahoma"/>
        </w:rPr>
        <w:t>Контроль</w:t>
      </w:r>
      <w:r w:rsidR="00E86F04" w:rsidRPr="008F335F">
        <w:rPr>
          <w:rFonts w:ascii="Tahoma" w:hAnsi="Tahoma" w:cs="Tahoma"/>
        </w:rPr>
        <w:t xml:space="preserve"> исполнения данного Р</w:t>
      </w:r>
      <w:r w:rsidRPr="008F335F">
        <w:rPr>
          <w:rFonts w:ascii="Tahoma" w:hAnsi="Tahoma" w:cs="Tahoma"/>
        </w:rPr>
        <w:t>ас</w:t>
      </w:r>
      <w:r w:rsidR="007E63C4" w:rsidRPr="008F335F">
        <w:rPr>
          <w:rFonts w:ascii="Tahoma" w:hAnsi="Tahoma" w:cs="Tahoma"/>
        </w:rPr>
        <w:t xml:space="preserve">поряжения возложить на главного </w:t>
      </w:r>
      <w:r w:rsidR="00555E55">
        <w:rPr>
          <w:rFonts w:ascii="Tahoma" w:hAnsi="Tahoma" w:cs="Tahoma"/>
        </w:rPr>
        <w:t>инженера перегрузочного терминала.</w:t>
      </w:r>
    </w:p>
    <w:p w:rsidR="00D20450" w:rsidRDefault="00D20450" w:rsidP="00D20450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ind w:left="142"/>
        <w:jc w:val="both"/>
        <w:rPr>
          <w:rFonts w:ascii="Tahoma" w:hAnsi="Tahoma" w:cs="Tahoma"/>
        </w:rPr>
      </w:pPr>
    </w:p>
    <w:p w:rsidR="00EA4896" w:rsidRPr="008F335F" w:rsidRDefault="00EA4896" w:rsidP="00D20450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ind w:left="142"/>
        <w:jc w:val="both"/>
        <w:rPr>
          <w:rFonts w:ascii="Tahoma" w:hAnsi="Tahoma" w:cs="Tahoma"/>
        </w:rPr>
      </w:pPr>
    </w:p>
    <w:p w:rsidR="00D20450" w:rsidRPr="008F335F" w:rsidRDefault="00D20450" w:rsidP="00D20450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ind w:left="142"/>
        <w:jc w:val="both"/>
        <w:rPr>
          <w:rFonts w:ascii="Tahoma" w:hAnsi="Tahoma" w:cs="Tahoma"/>
          <w:b/>
        </w:rPr>
      </w:pPr>
      <w:r w:rsidRPr="008F335F">
        <w:rPr>
          <w:rFonts w:ascii="Tahoma" w:hAnsi="Tahoma" w:cs="Tahoma"/>
          <w:b/>
        </w:rPr>
        <w:lastRenderedPageBreak/>
        <w:t>Заместитель директора –</w:t>
      </w:r>
    </w:p>
    <w:p w:rsidR="00D20450" w:rsidRPr="008F335F" w:rsidRDefault="00D20450" w:rsidP="00D20450">
      <w:pPr>
        <w:widowControl w:val="0"/>
        <w:tabs>
          <w:tab w:val="left" w:pos="-2268"/>
          <w:tab w:val="left" w:pos="851"/>
        </w:tabs>
        <w:suppressAutoHyphens/>
        <w:autoSpaceDE w:val="0"/>
        <w:autoSpaceDN w:val="0"/>
        <w:spacing w:after="0" w:line="240" w:lineRule="auto"/>
        <w:ind w:left="142"/>
        <w:jc w:val="both"/>
        <w:rPr>
          <w:rFonts w:ascii="Tahoma" w:hAnsi="Tahoma" w:cs="Tahoma"/>
        </w:rPr>
      </w:pPr>
      <w:r w:rsidRPr="008F335F">
        <w:rPr>
          <w:rFonts w:ascii="Tahoma" w:hAnsi="Tahoma" w:cs="Tahoma"/>
          <w:b/>
        </w:rPr>
        <w:t>Руководитель терминала</w:t>
      </w:r>
      <w:r w:rsidRPr="008F335F">
        <w:rPr>
          <w:rFonts w:ascii="Tahoma" w:hAnsi="Tahoma" w:cs="Tahoma"/>
        </w:rPr>
        <w:tab/>
      </w:r>
      <w:r w:rsidRPr="008F335F">
        <w:rPr>
          <w:rFonts w:ascii="Tahoma" w:hAnsi="Tahoma" w:cs="Tahoma"/>
        </w:rPr>
        <w:tab/>
      </w:r>
      <w:r w:rsidRPr="008F335F">
        <w:rPr>
          <w:rFonts w:ascii="Tahoma" w:hAnsi="Tahoma" w:cs="Tahoma"/>
        </w:rPr>
        <w:tab/>
      </w:r>
      <w:proofErr w:type="gramStart"/>
      <w:r w:rsidRPr="008F335F">
        <w:rPr>
          <w:rFonts w:ascii="Tahoma" w:hAnsi="Tahoma" w:cs="Tahoma"/>
        </w:rPr>
        <w:tab/>
      </w:r>
      <w:r w:rsidR="00623A4F" w:rsidRPr="008F335F">
        <w:rPr>
          <w:rFonts w:ascii="Tahoma" w:hAnsi="Tahoma" w:cs="Tahoma"/>
        </w:rPr>
        <w:t xml:space="preserve">  </w:t>
      </w:r>
      <w:r w:rsidRPr="008F335F">
        <w:rPr>
          <w:rFonts w:ascii="Tahoma" w:hAnsi="Tahoma" w:cs="Tahoma"/>
        </w:rPr>
        <w:tab/>
      </w:r>
      <w:proofErr w:type="gramEnd"/>
      <w:r w:rsidR="00623A4F" w:rsidRPr="008F335F">
        <w:rPr>
          <w:rFonts w:ascii="Tahoma" w:hAnsi="Tahoma" w:cs="Tahoma"/>
        </w:rPr>
        <w:t xml:space="preserve">    </w:t>
      </w:r>
      <w:r w:rsidR="00197B93" w:rsidRPr="008F335F">
        <w:rPr>
          <w:rFonts w:ascii="Tahoma" w:hAnsi="Tahoma" w:cs="Tahoma"/>
        </w:rPr>
        <w:t xml:space="preserve">     </w:t>
      </w:r>
      <w:r w:rsidR="00623A4F" w:rsidRPr="008F335F">
        <w:rPr>
          <w:rFonts w:ascii="Tahoma" w:hAnsi="Tahoma" w:cs="Tahoma"/>
        </w:rPr>
        <w:t xml:space="preserve">   </w:t>
      </w:r>
      <w:r w:rsidR="00197B93" w:rsidRPr="008F335F">
        <w:rPr>
          <w:rFonts w:ascii="Tahoma" w:hAnsi="Tahoma" w:cs="Tahoma"/>
          <w:b/>
        </w:rPr>
        <w:t>Д.В</w:t>
      </w:r>
      <w:r w:rsidR="00197B93" w:rsidRPr="008F335F">
        <w:rPr>
          <w:rFonts w:ascii="Tahoma" w:hAnsi="Tahoma" w:cs="Tahoma"/>
        </w:rPr>
        <w:t xml:space="preserve">. </w:t>
      </w:r>
      <w:r w:rsidR="00197B93" w:rsidRPr="008F335F">
        <w:rPr>
          <w:rFonts w:ascii="Tahoma" w:hAnsi="Tahoma" w:cs="Tahoma"/>
          <w:b/>
        </w:rPr>
        <w:t>Сафонов</w:t>
      </w:r>
    </w:p>
    <w:sectPr w:rsidR="00D20450" w:rsidRPr="008F335F" w:rsidSect="00EA489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2D8"/>
    <w:multiLevelType w:val="hybridMultilevel"/>
    <w:tmpl w:val="23B4F8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" w15:restartNumberingAfterBreak="0">
    <w:nsid w:val="16B311A0"/>
    <w:multiLevelType w:val="hybridMultilevel"/>
    <w:tmpl w:val="9A60ED48"/>
    <w:lvl w:ilvl="0" w:tplc="D720656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C48E4"/>
    <w:multiLevelType w:val="hybridMultilevel"/>
    <w:tmpl w:val="052605DA"/>
    <w:lvl w:ilvl="0" w:tplc="31F8719C">
      <w:start w:val="1"/>
      <w:numFmt w:val="decimal"/>
      <w:lvlText w:val="1.%1."/>
      <w:lvlJc w:val="left"/>
      <w:pPr>
        <w:ind w:left="720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04CE"/>
    <w:multiLevelType w:val="hybridMultilevel"/>
    <w:tmpl w:val="E1E4944E"/>
    <w:lvl w:ilvl="0" w:tplc="31F8719C">
      <w:start w:val="1"/>
      <w:numFmt w:val="decimal"/>
      <w:lvlText w:val="1.%1."/>
      <w:lvlJc w:val="left"/>
      <w:pPr>
        <w:ind w:left="720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603C"/>
    <w:multiLevelType w:val="hybridMultilevel"/>
    <w:tmpl w:val="052605DA"/>
    <w:lvl w:ilvl="0" w:tplc="31F8719C">
      <w:start w:val="1"/>
      <w:numFmt w:val="decimal"/>
      <w:lvlText w:val="1.%1."/>
      <w:lvlJc w:val="left"/>
      <w:pPr>
        <w:ind w:left="720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45B8"/>
    <w:multiLevelType w:val="hybridMultilevel"/>
    <w:tmpl w:val="DC40478A"/>
    <w:lvl w:ilvl="0" w:tplc="4C92E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1F2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D6BEB"/>
    <w:multiLevelType w:val="multilevel"/>
    <w:tmpl w:val="959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0736FA"/>
    <w:multiLevelType w:val="multilevel"/>
    <w:tmpl w:val="228E03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4C5DB8"/>
    <w:multiLevelType w:val="multilevel"/>
    <w:tmpl w:val="959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500227D7"/>
    <w:multiLevelType w:val="hybridMultilevel"/>
    <w:tmpl w:val="5F5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02B2E"/>
    <w:multiLevelType w:val="hybridMultilevel"/>
    <w:tmpl w:val="86BA06D8"/>
    <w:lvl w:ilvl="0" w:tplc="31F8719C">
      <w:start w:val="1"/>
      <w:numFmt w:val="decimal"/>
      <w:lvlText w:val="1.%1."/>
      <w:lvlJc w:val="left"/>
      <w:pPr>
        <w:ind w:left="1146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5D700A"/>
    <w:multiLevelType w:val="hybridMultilevel"/>
    <w:tmpl w:val="4056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220AB"/>
    <w:multiLevelType w:val="hybridMultilevel"/>
    <w:tmpl w:val="8D2A0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963DAE"/>
    <w:multiLevelType w:val="hybridMultilevel"/>
    <w:tmpl w:val="487E8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31F8719C">
      <w:start w:val="1"/>
      <w:numFmt w:val="decimal"/>
      <w:lvlText w:val="1.%2."/>
      <w:lvlJc w:val="left"/>
      <w:pPr>
        <w:tabs>
          <w:tab w:val="num" w:pos="340"/>
        </w:tabs>
        <w:ind w:left="454" w:hanging="454"/>
      </w:pPr>
      <w:rPr>
        <w:rFonts w:hint="default"/>
        <w:color w:val="000000"/>
        <w:kern w:val="16"/>
        <w:position w:val="-2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30348"/>
    <w:multiLevelType w:val="multilevel"/>
    <w:tmpl w:val="376C8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D6C17F7"/>
    <w:multiLevelType w:val="hybridMultilevel"/>
    <w:tmpl w:val="1D40620C"/>
    <w:lvl w:ilvl="0" w:tplc="5322D9EC">
      <w:start w:val="1"/>
      <w:numFmt w:val="decimal"/>
      <w:lvlText w:val="1.%1."/>
      <w:lvlJc w:val="left"/>
      <w:pPr>
        <w:ind w:left="786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5206D"/>
    <w:multiLevelType w:val="hybridMultilevel"/>
    <w:tmpl w:val="E00A6474"/>
    <w:lvl w:ilvl="0" w:tplc="7CE27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E6DB8E">
      <w:start w:val="1"/>
      <w:numFmt w:val="upperRoman"/>
      <w:lvlText w:val="%2.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0C557F"/>
    <w:multiLevelType w:val="hybridMultilevel"/>
    <w:tmpl w:val="81B8D200"/>
    <w:lvl w:ilvl="0" w:tplc="7EEE0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7611B"/>
    <w:multiLevelType w:val="multilevel"/>
    <w:tmpl w:val="204679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2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5"/>
  </w:num>
  <w:num w:numId="13">
    <w:abstractNumId w:val="18"/>
  </w:num>
  <w:num w:numId="14">
    <w:abstractNumId w:val="2"/>
  </w:num>
  <w:num w:numId="15">
    <w:abstractNumId w:val="4"/>
  </w:num>
  <w:num w:numId="16">
    <w:abstractNumId w:val="14"/>
  </w:num>
  <w:num w:numId="17">
    <w:abstractNumId w:val="17"/>
  </w:num>
  <w:num w:numId="18">
    <w:abstractNumId w:val="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414F"/>
    <w:rsid w:val="000076EF"/>
    <w:rsid w:val="00015737"/>
    <w:rsid w:val="00025A6C"/>
    <w:rsid w:val="000305A8"/>
    <w:rsid w:val="00034772"/>
    <w:rsid w:val="00034F95"/>
    <w:rsid w:val="000401CD"/>
    <w:rsid w:val="00056D7A"/>
    <w:rsid w:val="0007580D"/>
    <w:rsid w:val="0007632E"/>
    <w:rsid w:val="00083DB6"/>
    <w:rsid w:val="0008726B"/>
    <w:rsid w:val="00087338"/>
    <w:rsid w:val="00090484"/>
    <w:rsid w:val="00094C83"/>
    <w:rsid w:val="00094FD6"/>
    <w:rsid w:val="000A26EC"/>
    <w:rsid w:val="000B51F9"/>
    <w:rsid w:val="000C0985"/>
    <w:rsid w:val="000C3723"/>
    <w:rsid w:val="000D053A"/>
    <w:rsid w:val="000D3CE6"/>
    <w:rsid w:val="000D56EF"/>
    <w:rsid w:val="000F4250"/>
    <w:rsid w:val="000F75B2"/>
    <w:rsid w:val="00104579"/>
    <w:rsid w:val="00106CED"/>
    <w:rsid w:val="0011153C"/>
    <w:rsid w:val="00116927"/>
    <w:rsid w:val="00126065"/>
    <w:rsid w:val="00132C63"/>
    <w:rsid w:val="001340EA"/>
    <w:rsid w:val="00136BB5"/>
    <w:rsid w:val="00136F12"/>
    <w:rsid w:val="0016114A"/>
    <w:rsid w:val="00161448"/>
    <w:rsid w:val="00166099"/>
    <w:rsid w:val="00184842"/>
    <w:rsid w:val="00194256"/>
    <w:rsid w:val="00197B93"/>
    <w:rsid w:val="001B3A3A"/>
    <w:rsid w:val="001B7A1D"/>
    <w:rsid w:val="001C024F"/>
    <w:rsid w:val="001C0DBD"/>
    <w:rsid w:val="001C1C95"/>
    <w:rsid w:val="001C3FF7"/>
    <w:rsid w:val="001C47D7"/>
    <w:rsid w:val="001C7DC3"/>
    <w:rsid w:val="001E4D05"/>
    <w:rsid w:val="001E5C53"/>
    <w:rsid w:val="001F2326"/>
    <w:rsid w:val="001F5843"/>
    <w:rsid w:val="002021E3"/>
    <w:rsid w:val="002235AD"/>
    <w:rsid w:val="002327EA"/>
    <w:rsid w:val="00232F44"/>
    <w:rsid w:val="00235731"/>
    <w:rsid w:val="00240F4A"/>
    <w:rsid w:val="00243F16"/>
    <w:rsid w:val="00247C1E"/>
    <w:rsid w:val="002567D7"/>
    <w:rsid w:val="00272EA9"/>
    <w:rsid w:val="00276D3B"/>
    <w:rsid w:val="00284FA2"/>
    <w:rsid w:val="00290E03"/>
    <w:rsid w:val="00291B14"/>
    <w:rsid w:val="0029712E"/>
    <w:rsid w:val="002B0322"/>
    <w:rsid w:val="002B7868"/>
    <w:rsid w:val="002C5411"/>
    <w:rsid w:val="002C5977"/>
    <w:rsid w:val="002C7E23"/>
    <w:rsid w:val="002D0A33"/>
    <w:rsid w:val="002D136C"/>
    <w:rsid w:val="002D6029"/>
    <w:rsid w:val="002E2BCF"/>
    <w:rsid w:val="002E5FC4"/>
    <w:rsid w:val="00304183"/>
    <w:rsid w:val="003157E2"/>
    <w:rsid w:val="00315DE3"/>
    <w:rsid w:val="0032356D"/>
    <w:rsid w:val="0032369A"/>
    <w:rsid w:val="003237C5"/>
    <w:rsid w:val="00346BD7"/>
    <w:rsid w:val="00352DC0"/>
    <w:rsid w:val="00354574"/>
    <w:rsid w:val="00373C33"/>
    <w:rsid w:val="00374565"/>
    <w:rsid w:val="00377751"/>
    <w:rsid w:val="00382456"/>
    <w:rsid w:val="0038708B"/>
    <w:rsid w:val="003A03C8"/>
    <w:rsid w:val="003A0AA7"/>
    <w:rsid w:val="003B3856"/>
    <w:rsid w:val="003C5749"/>
    <w:rsid w:val="003C75BF"/>
    <w:rsid w:val="003D1C89"/>
    <w:rsid w:val="003D256B"/>
    <w:rsid w:val="003D2CA6"/>
    <w:rsid w:val="003D63CB"/>
    <w:rsid w:val="003E2F7D"/>
    <w:rsid w:val="003E3528"/>
    <w:rsid w:val="00402BC3"/>
    <w:rsid w:val="004047B0"/>
    <w:rsid w:val="00421099"/>
    <w:rsid w:val="00421FF6"/>
    <w:rsid w:val="00431A33"/>
    <w:rsid w:val="00445150"/>
    <w:rsid w:val="00447199"/>
    <w:rsid w:val="00447878"/>
    <w:rsid w:val="00453E3D"/>
    <w:rsid w:val="00455B71"/>
    <w:rsid w:val="00457C39"/>
    <w:rsid w:val="004606D4"/>
    <w:rsid w:val="00462E60"/>
    <w:rsid w:val="004674B4"/>
    <w:rsid w:val="00473DE4"/>
    <w:rsid w:val="004808AA"/>
    <w:rsid w:val="004822D9"/>
    <w:rsid w:val="00484D50"/>
    <w:rsid w:val="0048587B"/>
    <w:rsid w:val="00486A51"/>
    <w:rsid w:val="004951E9"/>
    <w:rsid w:val="004956BC"/>
    <w:rsid w:val="004A533B"/>
    <w:rsid w:val="004A7BEA"/>
    <w:rsid w:val="004B0EA3"/>
    <w:rsid w:val="004B7738"/>
    <w:rsid w:val="004C3749"/>
    <w:rsid w:val="004C5545"/>
    <w:rsid w:val="004D0988"/>
    <w:rsid w:val="004D4DD1"/>
    <w:rsid w:val="004E475E"/>
    <w:rsid w:val="004F022A"/>
    <w:rsid w:val="004F4D8A"/>
    <w:rsid w:val="004F550F"/>
    <w:rsid w:val="0050493D"/>
    <w:rsid w:val="0051639E"/>
    <w:rsid w:val="005211E9"/>
    <w:rsid w:val="005230D0"/>
    <w:rsid w:val="00527B33"/>
    <w:rsid w:val="00527D3E"/>
    <w:rsid w:val="005378EF"/>
    <w:rsid w:val="00542C51"/>
    <w:rsid w:val="005504D4"/>
    <w:rsid w:val="00555E55"/>
    <w:rsid w:val="005572B8"/>
    <w:rsid w:val="00565AF6"/>
    <w:rsid w:val="00574BFB"/>
    <w:rsid w:val="00583169"/>
    <w:rsid w:val="005834E2"/>
    <w:rsid w:val="005912C9"/>
    <w:rsid w:val="00596EEE"/>
    <w:rsid w:val="005A3AE2"/>
    <w:rsid w:val="005A5B34"/>
    <w:rsid w:val="005C3198"/>
    <w:rsid w:val="005C6318"/>
    <w:rsid w:val="005D1083"/>
    <w:rsid w:val="005D6D76"/>
    <w:rsid w:val="005D7339"/>
    <w:rsid w:val="005E5CAA"/>
    <w:rsid w:val="005F5375"/>
    <w:rsid w:val="005F69CC"/>
    <w:rsid w:val="00607633"/>
    <w:rsid w:val="006141BD"/>
    <w:rsid w:val="006142E2"/>
    <w:rsid w:val="0061461C"/>
    <w:rsid w:val="00621BEE"/>
    <w:rsid w:val="00622415"/>
    <w:rsid w:val="00623A4F"/>
    <w:rsid w:val="0062662C"/>
    <w:rsid w:val="00643E3E"/>
    <w:rsid w:val="00644A2B"/>
    <w:rsid w:val="00644E4F"/>
    <w:rsid w:val="00644F87"/>
    <w:rsid w:val="00654A10"/>
    <w:rsid w:val="00663941"/>
    <w:rsid w:val="00672CC3"/>
    <w:rsid w:val="0068193E"/>
    <w:rsid w:val="00690C47"/>
    <w:rsid w:val="00693F6E"/>
    <w:rsid w:val="0069659F"/>
    <w:rsid w:val="006B1D4F"/>
    <w:rsid w:val="006B37F9"/>
    <w:rsid w:val="006C3780"/>
    <w:rsid w:val="006C56B6"/>
    <w:rsid w:val="006D04D1"/>
    <w:rsid w:val="006D1237"/>
    <w:rsid w:val="006D5F10"/>
    <w:rsid w:val="006F3A01"/>
    <w:rsid w:val="00710F38"/>
    <w:rsid w:val="00711AB0"/>
    <w:rsid w:val="0071248E"/>
    <w:rsid w:val="00727C44"/>
    <w:rsid w:val="00731524"/>
    <w:rsid w:val="00734E94"/>
    <w:rsid w:val="00756A7D"/>
    <w:rsid w:val="007660C7"/>
    <w:rsid w:val="00782B8B"/>
    <w:rsid w:val="00787957"/>
    <w:rsid w:val="0079309E"/>
    <w:rsid w:val="007947F1"/>
    <w:rsid w:val="007A6355"/>
    <w:rsid w:val="007B3464"/>
    <w:rsid w:val="007B72E7"/>
    <w:rsid w:val="007C30D9"/>
    <w:rsid w:val="007E2B04"/>
    <w:rsid w:val="007E3C21"/>
    <w:rsid w:val="007E5779"/>
    <w:rsid w:val="007E63C4"/>
    <w:rsid w:val="007E6B0C"/>
    <w:rsid w:val="008021B8"/>
    <w:rsid w:val="008158F2"/>
    <w:rsid w:val="00816ACB"/>
    <w:rsid w:val="00822599"/>
    <w:rsid w:val="0083407E"/>
    <w:rsid w:val="00842ACF"/>
    <w:rsid w:val="00851729"/>
    <w:rsid w:val="00857A5E"/>
    <w:rsid w:val="00864EC8"/>
    <w:rsid w:val="00876FF4"/>
    <w:rsid w:val="00881B0C"/>
    <w:rsid w:val="008862C2"/>
    <w:rsid w:val="00891F8F"/>
    <w:rsid w:val="008B4033"/>
    <w:rsid w:val="008B5AA7"/>
    <w:rsid w:val="008B725F"/>
    <w:rsid w:val="008B7941"/>
    <w:rsid w:val="008C2867"/>
    <w:rsid w:val="008C4641"/>
    <w:rsid w:val="008D4420"/>
    <w:rsid w:val="008E073E"/>
    <w:rsid w:val="008E40FE"/>
    <w:rsid w:val="008E6119"/>
    <w:rsid w:val="008E6594"/>
    <w:rsid w:val="008F102F"/>
    <w:rsid w:val="008F335F"/>
    <w:rsid w:val="008F3DD5"/>
    <w:rsid w:val="008F460C"/>
    <w:rsid w:val="0090118C"/>
    <w:rsid w:val="00902AE3"/>
    <w:rsid w:val="00906A0B"/>
    <w:rsid w:val="00907ACF"/>
    <w:rsid w:val="009149BD"/>
    <w:rsid w:val="009204A0"/>
    <w:rsid w:val="00920768"/>
    <w:rsid w:val="00922A04"/>
    <w:rsid w:val="0092565A"/>
    <w:rsid w:val="009306C7"/>
    <w:rsid w:val="00931D44"/>
    <w:rsid w:val="00936AD9"/>
    <w:rsid w:val="00937410"/>
    <w:rsid w:val="00946913"/>
    <w:rsid w:val="00951B05"/>
    <w:rsid w:val="00954F6A"/>
    <w:rsid w:val="00956540"/>
    <w:rsid w:val="00956896"/>
    <w:rsid w:val="00957B79"/>
    <w:rsid w:val="00960761"/>
    <w:rsid w:val="00961582"/>
    <w:rsid w:val="009920C6"/>
    <w:rsid w:val="00996953"/>
    <w:rsid w:val="00996F7D"/>
    <w:rsid w:val="00996FA3"/>
    <w:rsid w:val="009A1111"/>
    <w:rsid w:val="009A2B5B"/>
    <w:rsid w:val="009A6275"/>
    <w:rsid w:val="009B28DA"/>
    <w:rsid w:val="009B3A90"/>
    <w:rsid w:val="009B453F"/>
    <w:rsid w:val="009B4E5A"/>
    <w:rsid w:val="009C7568"/>
    <w:rsid w:val="009E0150"/>
    <w:rsid w:val="009E10ED"/>
    <w:rsid w:val="009F31AD"/>
    <w:rsid w:val="009F6013"/>
    <w:rsid w:val="009F7737"/>
    <w:rsid w:val="00A049D4"/>
    <w:rsid w:val="00A07102"/>
    <w:rsid w:val="00A13071"/>
    <w:rsid w:val="00A15F3D"/>
    <w:rsid w:val="00A22BB2"/>
    <w:rsid w:val="00A2311E"/>
    <w:rsid w:val="00A248D9"/>
    <w:rsid w:val="00A41E9F"/>
    <w:rsid w:val="00A421C3"/>
    <w:rsid w:val="00A61BFD"/>
    <w:rsid w:val="00A651E0"/>
    <w:rsid w:val="00A67C0E"/>
    <w:rsid w:val="00A7457C"/>
    <w:rsid w:val="00A779A6"/>
    <w:rsid w:val="00A77D06"/>
    <w:rsid w:val="00A8315E"/>
    <w:rsid w:val="00A8694B"/>
    <w:rsid w:val="00A9115E"/>
    <w:rsid w:val="00AA3DB3"/>
    <w:rsid w:val="00AA4AFD"/>
    <w:rsid w:val="00AB01D1"/>
    <w:rsid w:val="00AB7507"/>
    <w:rsid w:val="00AC0E3A"/>
    <w:rsid w:val="00AC6A6E"/>
    <w:rsid w:val="00AD3199"/>
    <w:rsid w:val="00AD4EF0"/>
    <w:rsid w:val="00AE6CEC"/>
    <w:rsid w:val="00B0169E"/>
    <w:rsid w:val="00B217C6"/>
    <w:rsid w:val="00B225BC"/>
    <w:rsid w:val="00B305FB"/>
    <w:rsid w:val="00B33313"/>
    <w:rsid w:val="00B33BF2"/>
    <w:rsid w:val="00B36380"/>
    <w:rsid w:val="00B37D05"/>
    <w:rsid w:val="00B51BF2"/>
    <w:rsid w:val="00B6249E"/>
    <w:rsid w:val="00B63202"/>
    <w:rsid w:val="00B81815"/>
    <w:rsid w:val="00B81A15"/>
    <w:rsid w:val="00B85291"/>
    <w:rsid w:val="00B946E2"/>
    <w:rsid w:val="00BA18F0"/>
    <w:rsid w:val="00BA1995"/>
    <w:rsid w:val="00BA6BF1"/>
    <w:rsid w:val="00BA71EF"/>
    <w:rsid w:val="00BB44A7"/>
    <w:rsid w:val="00BB6754"/>
    <w:rsid w:val="00BC243C"/>
    <w:rsid w:val="00BC3987"/>
    <w:rsid w:val="00BC4F5A"/>
    <w:rsid w:val="00BC7583"/>
    <w:rsid w:val="00BC799A"/>
    <w:rsid w:val="00BE3022"/>
    <w:rsid w:val="00BF7CE0"/>
    <w:rsid w:val="00C0705F"/>
    <w:rsid w:val="00C15D98"/>
    <w:rsid w:val="00C16F27"/>
    <w:rsid w:val="00C17ECC"/>
    <w:rsid w:val="00C2151F"/>
    <w:rsid w:val="00C22449"/>
    <w:rsid w:val="00C24D8B"/>
    <w:rsid w:val="00C32810"/>
    <w:rsid w:val="00C33E19"/>
    <w:rsid w:val="00C409A2"/>
    <w:rsid w:val="00C40CB4"/>
    <w:rsid w:val="00C47610"/>
    <w:rsid w:val="00C501B4"/>
    <w:rsid w:val="00C507F3"/>
    <w:rsid w:val="00C55817"/>
    <w:rsid w:val="00C619FD"/>
    <w:rsid w:val="00C63A14"/>
    <w:rsid w:val="00C850D5"/>
    <w:rsid w:val="00C93BFE"/>
    <w:rsid w:val="00CA3CB0"/>
    <w:rsid w:val="00CA3F97"/>
    <w:rsid w:val="00CA4286"/>
    <w:rsid w:val="00CB34F6"/>
    <w:rsid w:val="00CC0229"/>
    <w:rsid w:val="00CC2D6D"/>
    <w:rsid w:val="00CC7CBF"/>
    <w:rsid w:val="00CE6747"/>
    <w:rsid w:val="00CF299C"/>
    <w:rsid w:val="00D1038E"/>
    <w:rsid w:val="00D142F1"/>
    <w:rsid w:val="00D20450"/>
    <w:rsid w:val="00D26821"/>
    <w:rsid w:val="00D31808"/>
    <w:rsid w:val="00D35766"/>
    <w:rsid w:val="00D402E1"/>
    <w:rsid w:val="00D53307"/>
    <w:rsid w:val="00D67EA2"/>
    <w:rsid w:val="00D71941"/>
    <w:rsid w:val="00D7459A"/>
    <w:rsid w:val="00D81E48"/>
    <w:rsid w:val="00D86FF2"/>
    <w:rsid w:val="00D87537"/>
    <w:rsid w:val="00DA0B74"/>
    <w:rsid w:val="00DA3A95"/>
    <w:rsid w:val="00DA3FEC"/>
    <w:rsid w:val="00DB5A22"/>
    <w:rsid w:val="00DC365B"/>
    <w:rsid w:val="00DC486E"/>
    <w:rsid w:val="00DD04B0"/>
    <w:rsid w:val="00DD1CEF"/>
    <w:rsid w:val="00DD5D87"/>
    <w:rsid w:val="00DE0DD9"/>
    <w:rsid w:val="00DE13A7"/>
    <w:rsid w:val="00DE573F"/>
    <w:rsid w:val="00DE6C7D"/>
    <w:rsid w:val="00DE7FCB"/>
    <w:rsid w:val="00DF2F1C"/>
    <w:rsid w:val="00DF6756"/>
    <w:rsid w:val="00E025DC"/>
    <w:rsid w:val="00E03C10"/>
    <w:rsid w:val="00E07E3A"/>
    <w:rsid w:val="00E1731C"/>
    <w:rsid w:val="00E25A11"/>
    <w:rsid w:val="00E33130"/>
    <w:rsid w:val="00E35E4B"/>
    <w:rsid w:val="00E54152"/>
    <w:rsid w:val="00E7671F"/>
    <w:rsid w:val="00E80506"/>
    <w:rsid w:val="00E82F66"/>
    <w:rsid w:val="00E86F04"/>
    <w:rsid w:val="00E90124"/>
    <w:rsid w:val="00E93AA7"/>
    <w:rsid w:val="00EA1A24"/>
    <w:rsid w:val="00EA1B36"/>
    <w:rsid w:val="00EA4896"/>
    <w:rsid w:val="00EC031C"/>
    <w:rsid w:val="00EC6909"/>
    <w:rsid w:val="00EF32BB"/>
    <w:rsid w:val="00EF7762"/>
    <w:rsid w:val="00F15034"/>
    <w:rsid w:val="00F2318D"/>
    <w:rsid w:val="00F50004"/>
    <w:rsid w:val="00F55D28"/>
    <w:rsid w:val="00F57D8B"/>
    <w:rsid w:val="00F6716D"/>
    <w:rsid w:val="00F70B6B"/>
    <w:rsid w:val="00F74CD9"/>
    <w:rsid w:val="00F77C8C"/>
    <w:rsid w:val="00F80DB6"/>
    <w:rsid w:val="00F846C2"/>
    <w:rsid w:val="00F84CDC"/>
    <w:rsid w:val="00F92395"/>
    <w:rsid w:val="00F94B69"/>
    <w:rsid w:val="00F954B2"/>
    <w:rsid w:val="00F96ABF"/>
    <w:rsid w:val="00FA76CC"/>
    <w:rsid w:val="00FB0C79"/>
    <w:rsid w:val="00FB70C2"/>
    <w:rsid w:val="00FB7DF3"/>
    <w:rsid w:val="00FC07BA"/>
    <w:rsid w:val="00FC1A49"/>
    <w:rsid w:val="00FC5EB6"/>
    <w:rsid w:val="00FC72F4"/>
    <w:rsid w:val="00FE7802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E4F36"/>
  <w15:docId w15:val="{FA7ED4FF-D0FD-4C42-9233-5B519BA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2F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82F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DF3"/>
    <w:rPr>
      <w:rFonts w:ascii="Segoe UI" w:hAnsi="Segoe UI" w:cs="Segoe UI"/>
      <w:sz w:val="18"/>
      <w:szCs w:val="18"/>
    </w:rPr>
  </w:style>
  <w:style w:type="character" w:styleId="a5">
    <w:name w:val="Hyperlink"/>
    <w:semiHidden/>
    <w:rsid w:val="004956B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2F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2F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E82F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118C"/>
    <w:pPr>
      <w:ind w:left="720"/>
      <w:contextualSpacing/>
    </w:pPr>
  </w:style>
  <w:style w:type="table" w:styleId="a9">
    <w:name w:val="Table Grid"/>
    <w:basedOn w:val="a1"/>
    <w:uiPriority w:val="39"/>
    <w:rsid w:val="001C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Верхний колонтитул Trim"/>
    <w:basedOn w:val="a"/>
    <w:link w:val="ab"/>
    <w:unhideWhenUsed/>
    <w:rsid w:val="0031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Верхний колонтитул Trim Знак"/>
    <w:basedOn w:val="a0"/>
    <w:link w:val="aa"/>
    <w:rsid w:val="003157E2"/>
  </w:style>
  <w:style w:type="paragraph" w:styleId="21">
    <w:name w:val="Body Text Indent 2"/>
    <w:basedOn w:val="a"/>
    <w:link w:val="22"/>
    <w:uiPriority w:val="99"/>
    <w:semiHidden/>
    <w:unhideWhenUsed/>
    <w:rsid w:val="003E2F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F7D"/>
  </w:style>
  <w:style w:type="paragraph" w:customStyle="1" w:styleId="210">
    <w:name w:val="Основной текст 21"/>
    <w:basedOn w:val="a"/>
    <w:rsid w:val="00690C47"/>
    <w:pPr>
      <w:widowControl w:val="0"/>
      <w:spacing w:before="120" w:after="0" w:line="240" w:lineRule="auto"/>
      <w:ind w:left="4395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styleId="ac">
    <w:name w:val="Strong"/>
    <w:basedOn w:val="a0"/>
    <w:uiPriority w:val="22"/>
    <w:qFormat/>
    <w:rsid w:val="00A13071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B675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B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52A6-DDBD-430C-AB82-FFA4310E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Киселева Ирина Валерьевна</cp:lastModifiedBy>
  <cp:revision>2</cp:revision>
  <cp:lastPrinted>2021-02-04T12:17:00Z</cp:lastPrinted>
  <dcterms:created xsi:type="dcterms:W3CDTF">2024-10-22T14:12:00Z</dcterms:created>
  <dcterms:modified xsi:type="dcterms:W3CDTF">2024-10-22T14:12:00Z</dcterms:modified>
</cp:coreProperties>
</file>