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9DF" w:rsidRPr="00802325" w:rsidRDefault="004D0FC4" w:rsidP="008801B4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  <w:r w:rsidRPr="00802325">
        <w:rPr>
          <w:rFonts w:ascii="Tahoma" w:hAnsi="Tahoma" w:cs="Tahoma"/>
          <w:noProof/>
          <w:sz w:val="24"/>
          <w:szCs w:val="24"/>
          <w:lang w:eastAsia="ru-RU"/>
        </w:rPr>
        <w:drawing>
          <wp:anchor distT="0" distB="0" distL="114300" distR="114300" simplePos="0" relativeHeight="251706368" behindDoc="1" locked="0" layoutInCell="1" allowOverlap="1" wp14:anchorId="0686FD25" wp14:editId="5B2B1615">
            <wp:simplePos x="0" y="0"/>
            <wp:positionH relativeFrom="page">
              <wp:posOffset>5464810</wp:posOffset>
            </wp:positionH>
            <wp:positionV relativeFrom="paragraph">
              <wp:posOffset>-718185</wp:posOffset>
            </wp:positionV>
            <wp:extent cx="2091600" cy="2070000"/>
            <wp:effectExtent l="0" t="0" r="4445" b="6985"/>
            <wp:wrapNone/>
            <wp:docPr id="3" name="Рисунок 3" descr="C:\MIG\Maket\1 НОВЫЙ\В работе Черно белый\чб вариан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MIG\Maket\1 НОВЫЙ\В работе Черно белый\чб вариант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00" cy="20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2F4" w:rsidRPr="00802325" w:rsidRDefault="00FC72F4" w:rsidP="008801B4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:rsidR="00BA6BF1" w:rsidRPr="00802325" w:rsidRDefault="00BA6BF1" w:rsidP="008801B4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:rsidR="00BA6BF1" w:rsidRPr="00802325" w:rsidRDefault="00BA6BF1" w:rsidP="008801B4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:rsidR="001C3FF7" w:rsidRPr="00802325" w:rsidRDefault="001C3FF7" w:rsidP="008801B4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:rsidR="002D6029" w:rsidRDefault="002D6029" w:rsidP="008801B4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:rsidR="00323F7E" w:rsidRDefault="00323F7E" w:rsidP="008801B4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:rsidR="00323F7E" w:rsidRPr="00802325" w:rsidRDefault="00323F7E" w:rsidP="008801B4">
      <w:pPr>
        <w:spacing w:after="0" w:line="240" w:lineRule="auto"/>
        <w:ind w:firstLine="709"/>
        <w:rPr>
          <w:rFonts w:ascii="Tahoma" w:hAnsi="Tahoma" w:cs="Tahoma"/>
          <w:sz w:val="24"/>
          <w:szCs w:val="24"/>
        </w:rPr>
      </w:pPr>
    </w:p>
    <w:p w:rsidR="008801B4" w:rsidRPr="00802325" w:rsidRDefault="008801B4" w:rsidP="008801B4">
      <w:pPr>
        <w:spacing w:after="0" w:line="240" w:lineRule="auto"/>
        <w:ind w:firstLine="709"/>
        <w:jc w:val="center"/>
        <w:rPr>
          <w:rFonts w:ascii="Tahoma" w:hAnsi="Tahoma" w:cs="Tahoma"/>
          <w:sz w:val="24"/>
          <w:szCs w:val="24"/>
        </w:rPr>
      </w:pPr>
    </w:p>
    <w:p w:rsidR="00BA6BF1" w:rsidRPr="00802325" w:rsidRDefault="00E3717D" w:rsidP="008801B4">
      <w:pPr>
        <w:spacing w:after="0" w:line="240" w:lineRule="auto"/>
        <w:ind w:firstLine="709"/>
        <w:jc w:val="center"/>
        <w:rPr>
          <w:rFonts w:ascii="Tahoma" w:hAnsi="Tahoma" w:cs="Tahoma"/>
          <w:b/>
          <w:sz w:val="24"/>
          <w:szCs w:val="24"/>
        </w:rPr>
      </w:pPr>
      <w:r w:rsidRPr="00802325">
        <w:rPr>
          <w:rFonts w:ascii="Tahoma" w:hAnsi="Tahoma" w:cs="Tahoma"/>
          <w:b/>
          <w:sz w:val="24"/>
          <w:szCs w:val="24"/>
        </w:rPr>
        <w:t>РАСПОРЯЖЕНИЕ</w:t>
      </w:r>
      <w:bookmarkStart w:id="0" w:name="_GoBack"/>
      <w:bookmarkEnd w:id="0"/>
    </w:p>
    <w:p w:rsidR="00E82F66" w:rsidRPr="00802325" w:rsidRDefault="00E82F66" w:rsidP="008801B4">
      <w:pPr>
        <w:spacing w:after="0" w:line="240" w:lineRule="auto"/>
        <w:ind w:firstLine="709"/>
        <w:jc w:val="center"/>
        <w:rPr>
          <w:rFonts w:ascii="Tahoma" w:hAnsi="Tahoma" w:cs="Tahoma"/>
          <w:b/>
          <w:sz w:val="24"/>
          <w:szCs w:val="24"/>
        </w:rPr>
      </w:pPr>
    </w:p>
    <w:p w:rsidR="00BA6BF1" w:rsidRPr="00802325" w:rsidRDefault="00323F7E" w:rsidP="00B653D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="006F739F">
        <w:rPr>
          <w:rFonts w:ascii="Tahoma" w:hAnsi="Tahoma" w:cs="Tahoma"/>
          <w:sz w:val="24"/>
          <w:szCs w:val="24"/>
        </w:rPr>
        <w:t>21</w:t>
      </w:r>
      <w:r w:rsidR="00F14F5C" w:rsidRPr="00802325">
        <w:rPr>
          <w:rFonts w:ascii="Tahoma" w:hAnsi="Tahoma" w:cs="Tahoma"/>
          <w:sz w:val="24"/>
          <w:szCs w:val="24"/>
        </w:rPr>
        <w:t xml:space="preserve"> </w:t>
      </w:r>
      <w:r w:rsidR="000D6DA8" w:rsidRPr="00802325">
        <w:rPr>
          <w:rFonts w:ascii="Tahoma" w:hAnsi="Tahoma" w:cs="Tahoma"/>
          <w:sz w:val="24"/>
          <w:szCs w:val="24"/>
        </w:rPr>
        <w:t>марта</w:t>
      </w:r>
      <w:r w:rsidR="00670862" w:rsidRPr="00802325">
        <w:rPr>
          <w:rFonts w:ascii="Tahoma" w:hAnsi="Tahoma" w:cs="Tahoma"/>
          <w:sz w:val="24"/>
          <w:szCs w:val="24"/>
        </w:rPr>
        <w:t xml:space="preserve"> </w:t>
      </w:r>
      <w:r w:rsidR="00EA5070" w:rsidRPr="00802325">
        <w:rPr>
          <w:rFonts w:ascii="Tahoma" w:hAnsi="Tahoma" w:cs="Tahoma"/>
          <w:sz w:val="24"/>
          <w:szCs w:val="24"/>
        </w:rPr>
        <w:t>202</w:t>
      </w:r>
      <w:r w:rsidR="002E6752" w:rsidRPr="00802325">
        <w:rPr>
          <w:rFonts w:ascii="Tahoma" w:hAnsi="Tahoma" w:cs="Tahoma"/>
          <w:sz w:val="24"/>
          <w:szCs w:val="24"/>
        </w:rPr>
        <w:t>3</w:t>
      </w:r>
      <w:r w:rsidR="00A45F52" w:rsidRPr="00802325">
        <w:rPr>
          <w:rFonts w:ascii="Tahoma" w:hAnsi="Tahoma" w:cs="Tahoma"/>
          <w:sz w:val="24"/>
          <w:szCs w:val="24"/>
        </w:rPr>
        <w:t xml:space="preserve"> </w:t>
      </w:r>
      <w:r w:rsidR="00BA6BF1" w:rsidRPr="00802325">
        <w:rPr>
          <w:rFonts w:ascii="Tahoma" w:hAnsi="Tahoma" w:cs="Tahoma"/>
          <w:sz w:val="24"/>
          <w:szCs w:val="24"/>
        </w:rPr>
        <w:t>г.</w:t>
      </w:r>
      <w:r w:rsidR="00EA5070" w:rsidRPr="00802325">
        <w:rPr>
          <w:rFonts w:ascii="Tahoma" w:hAnsi="Tahoma" w:cs="Tahoma"/>
          <w:sz w:val="24"/>
          <w:szCs w:val="24"/>
        </w:rPr>
        <w:tab/>
      </w:r>
      <w:r w:rsidR="00EA5070" w:rsidRPr="00802325">
        <w:rPr>
          <w:rFonts w:ascii="Tahoma" w:hAnsi="Tahoma" w:cs="Tahoma"/>
          <w:sz w:val="24"/>
          <w:szCs w:val="24"/>
        </w:rPr>
        <w:tab/>
      </w:r>
      <w:r w:rsidR="00864408" w:rsidRPr="00802325">
        <w:rPr>
          <w:rFonts w:ascii="Tahoma" w:hAnsi="Tahoma" w:cs="Tahoma"/>
          <w:sz w:val="24"/>
          <w:szCs w:val="24"/>
        </w:rPr>
        <w:t xml:space="preserve">         </w:t>
      </w:r>
      <w:r w:rsidR="008801B4" w:rsidRPr="00802325">
        <w:rPr>
          <w:rFonts w:ascii="Tahoma" w:hAnsi="Tahoma" w:cs="Tahoma"/>
          <w:sz w:val="24"/>
          <w:szCs w:val="24"/>
        </w:rPr>
        <w:t xml:space="preserve"> </w:t>
      </w:r>
      <w:r w:rsidR="00864408" w:rsidRPr="00802325">
        <w:rPr>
          <w:rFonts w:ascii="Tahoma" w:hAnsi="Tahoma" w:cs="Tahoma"/>
          <w:sz w:val="24"/>
          <w:szCs w:val="24"/>
        </w:rPr>
        <w:t xml:space="preserve">  </w:t>
      </w:r>
      <w:r w:rsidR="00EB14BA" w:rsidRPr="00802325">
        <w:rPr>
          <w:rFonts w:ascii="Tahoma" w:hAnsi="Tahoma" w:cs="Tahoma"/>
          <w:sz w:val="24"/>
          <w:szCs w:val="24"/>
        </w:rPr>
        <w:t xml:space="preserve">        </w:t>
      </w:r>
      <w:r w:rsidR="004868A4" w:rsidRPr="00802325">
        <w:rPr>
          <w:rFonts w:ascii="Tahoma" w:hAnsi="Tahoma" w:cs="Tahoma"/>
          <w:sz w:val="24"/>
          <w:szCs w:val="24"/>
        </w:rPr>
        <w:t xml:space="preserve">    </w:t>
      </w:r>
      <w:r w:rsidR="00F14F5C" w:rsidRPr="00802325">
        <w:rPr>
          <w:rFonts w:ascii="Tahoma" w:hAnsi="Tahoma" w:cs="Tahoma"/>
          <w:sz w:val="24"/>
          <w:szCs w:val="24"/>
        </w:rPr>
        <w:t xml:space="preserve">    </w:t>
      </w:r>
      <w:r w:rsidR="004868A4" w:rsidRPr="00802325">
        <w:rPr>
          <w:rFonts w:ascii="Tahoma" w:hAnsi="Tahoma" w:cs="Tahoma"/>
          <w:sz w:val="24"/>
          <w:szCs w:val="24"/>
        </w:rPr>
        <w:t xml:space="preserve">  </w:t>
      </w:r>
      <w:r w:rsidR="00EB14BA" w:rsidRPr="00802325">
        <w:rPr>
          <w:rFonts w:ascii="Tahoma" w:hAnsi="Tahoma" w:cs="Tahoma"/>
          <w:sz w:val="24"/>
          <w:szCs w:val="24"/>
        </w:rPr>
        <w:t xml:space="preserve">  </w:t>
      </w:r>
      <w:r w:rsidR="009E6A9F" w:rsidRPr="00802325">
        <w:rPr>
          <w:rFonts w:ascii="Tahoma" w:hAnsi="Tahoma" w:cs="Tahoma"/>
          <w:sz w:val="24"/>
          <w:szCs w:val="24"/>
        </w:rPr>
        <w:t xml:space="preserve"> </w:t>
      </w:r>
      <w:r w:rsidR="00376138" w:rsidRPr="00802325">
        <w:rPr>
          <w:rFonts w:ascii="Tahoma" w:hAnsi="Tahoma" w:cs="Tahoma"/>
          <w:sz w:val="24"/>
          <w:szCs w:val="24"/>
        </w:rPr>
        <w:t xml:space="preserve">     </w:t>
      </w:r>
      <w:r w:rsidR="000D6DA8" w:rsidRPr="00802325">
        <w:rPr>
          <w:rFonts w:ascii="Tahoma" w:hAnsi="Tahoma" w:cs="Tahoma"/>
          <w:sz w:val="24"/>
          <w:szCs w:val="24"/>
        </w:rPr>
        <w:t xml:space="preserve">             </w:t>
      </w:r>
      <w:r w:rsidR="0088678E" w:rsidRPr="00802325">
        <w:rPr>
          <w:rFonts w:ascii="Tahoma" w:hAnsi="Tahoma" w:cs="Tahoma"/>
          <w:sz w:val="24"/>
          <w:szCs w:val="24"/>
        </w:rPr>
        <w:t xml:space="preserve">  </w:t>
      </w:r>
      <w:r w:rsidR="000D6DA8" w:rsidRPr="00802325">
        <w:rPr>
          <w:rFonts w:ascii="Tahoma" w:hAnsi="Tahoma" w:cs="Tahoma"/>
          <w:sz w:val="24"/>
          <w:szCs w:val="24"/>
        </w:rPr>
        <w:t xml:space="preserve">  </w:t>
      </w:r>
      <w:r w:rsidR="004C4EBF" w:rsidRPr="00802325">
        <w:rPr>
          <w:rFonts w:ascii="Tahoma" w:hAnsi="Tahoma" w:cs="Tahoma"/>
          <w:sz w:val="24"/>
          <w:szCs w:val="24"/>
        </w:rPr>
        <w:t xml:space="preserve"> </w:t>
      </w:r>
      <w:r w:rsidR="00864408" w:rsidRPr="00802325">
        <w:rPr>
          <w:rFonts w:ascii="Tahoma" w:hAnsi="Tahoma" w:cs="Tahoma"/>
          <w:sz w:val="24"/>
          <w:szCs w:val="24"/>
        </w:rPr>
        <w:t xml:space="preserve">№ </w:t>
      </w:r>
      <w:r w:rsidR="009E6A9F" w:rsidRPr="00802325">
        <w:rPr>
          <w:rFonts w:ascii="Tahoma" w:hAnsi="Tahoma" w:cs="Tahoma"/>
          <w:sz w:val="24"/>
          <w:szCs w:val="24"/>
        </w:rPr>
        <w:t>МТФ</w:t>
      </w:r>
      <w:r w:rsidR="006F739F">
        <w:rPr>
          <w:rFonts w:ascii="Tahoma" w:hAnsi="Tahoma" w:cs="Tahoma"/>
          <w:sz w:val="24"/>
          <w:szCs w:val="24"/>
        </w:rPr>
        <w:t>/065</w:t>
      </w:r>
      <w:r w:rsidR="000D6DA8" w:rsidRPr="00802325">
        <w:rPr>
          <w:rFonts w:ascii="Tahoma" w:hAnsi="Tahoma" w:cs="Tahoma"/>
          <w:sz w:val="24"/>
          <w:szCs w:val="24"/>
        </w:rPr>
        <w:t>-р</w:t>
      </w:r>
    </w:p>
    <w:p w:rsidR="001C0DBD" w:rsidRPr="00802325" w:rsidRDefault="001C0DBD" w:rsidP="000D6DA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02FE2" w:rsidRDefault="00164D91" w:rsidP="00323F7E">
      <w:pPr>
        <w:tabs>
          <w:tab w:val="left" w:pos="3969"/>
        </w:tabs>
        <w:spacing w:after="0" w:line="240" w:lineRule="auto"/>
        <w:ind w:right="5102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О</w:t>
      </w:r>
      <w:r w:rsidR="00242EC6">
        <w:rPr>
          <w:rFonts w:ascii="Tahoma" w:hAnsi="Tahoma" w:cs="Tahoma"/>
          <w:b/>
          <w:i/>
        </w:rPr>
        <w:t xml:space="preserve"> </w:t>
      </w:r>
      <w:r w:rsidR="00202FE2">
        <w:rPr>
          <w:rFonts w:ascii="Tahoma" w:hAnsi="Tahoma" w:cs="Tahoma"/>
          <w:b/>
          <w:i/>
        </w:rPr>
        <w:t xml:space="preserve">распределении </w:t>
      </w:r>
      <w:r w:rsidR="00C93D0D">
        <w:rPr>
          <w:rFonts w:ascii="Tahoma" w:hAnsi="Tahoma" w:cs="Tahoma"/>
          <w:b/>
          <w:i/>
        </w:rPr>
        <w:t xml:space="preserve">обязанностей и полномочий между </w:t>
      </w:r>
      <w:r w:rsidR="00323F7E">
        <w:rPr>
          <w:rFonts w:ascii="Tahoma" w:hAnsi="Tahoma" w:cs="Tahoma"/>
          <w:b/>
          <w:i/>
        </w:rPr>
        <w:t xml:space="preserve">работниками внутриструктурных </w:t>
      </w:r>
      <w:r w:rsidR="00202FE2">
        <w:rPr>
          <w:rFonts w:ascii="Tahoma" w:hAnsi="Tahoma" w:cs="Tahoma"/>
          <w:b/>
          <w:i/>
        </w:rPr>
        <w:t>под</w:t>
      </w:r>
      <w:r w:rsidR="00C93D0D">
        <w:rPr>
          <w:rFonts w:ascii="Tahoma" w:hAnsi="Tahoma" w:cs="Tahoma"/>
          <w:b/>
          <w:i/>
        </w:rPr>
        <w:t>разделений</w:t>
      </w:r>
      <w:r w:rsidR="00202FE2">
        <w:rPr>
          <w:rFonts w:ascii="Tahoma" w:hAnsi="Tahoma" w:cs="Tahoma"/>
          <w:b/>
          <w:i/>
        </w:rPr>
        <w:t xml:space="preserve"> перегрузочного </w:t>
      </w:r>
    </w:p>
    <w:p w:rsidR="00202FE2" w:rsidRDefault="00C93D0D" w:rsidP="00C93D0D">
      <w:pPr>
        <w:spacing w:after="0" w:line="240" w:lineRule="auto"/>
        <w:ind w:right="4960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т</w:t>
      </w:r>
      <w:r w:rsidR="00202FE2">
        <w:rPr>
          <w:rFonts w:ascii="Tahoma" w:hAnsi="Tahoma" w:cs="Tahoma"/>
          <w:b/>
          <w:i/>
        </w:rPr>
        <w:t>ерминала</w:t>
      </w:r>
      <w:r>
        <w:rPr>
          <w:rFonts w:ascii="Tahoma" w:hAnsi="Tahoma" w:cs="Tahoma"/>
          <w:b/>
          <w:i/>
        </w:rPr>
        <w:t xml:space="preserve"> </w:t>
      </w:r>
      <w:r w:rsidR="00202FE2">
        <w:rPr>
          <w:rFonts w:ascii="Tahoma" w:hAnsi="Tahoma" w:cs="Tahoma"/>
          <w:b/>
          <w:i/>
        </w:rPr>
        <w:t xml:space="preserve">в рамках </w:t>
      </w:r>
      <w:r>
        <w:rPr>
          <w:rFonts w:ascii="Tahoma" w:hAnsi="Tahoma" w:cs="Tahoma"/>
          <w:b/>
          <w:i/>
        </w:rPr>
        <w:t xml:space="preserve">мероприятий по </w:t>
      </w:r>
      <w:r w:rsidR="00202FE2">
        <w:rPr>
          <w:rFonts w:ascii="Tahoma" w:hAnsi="Tahoma" w:cs="Tahoma"/>
          <w:b/>
          <w:i/>
        </w:rPr>
        <w:t xml:space="preserve">организации </w:t>
      </w:r>
      <w:r>
        <w:rPr>
          <w:rFonts w:ascii="Tahoma" w:hAnsi="Tahoma" w:cs="Tahoma"/>
          <w:b/>
          <w:i/>
        </w:rPr>
        <w:t xml:space="preserve">и </w:t>
      </w:r>
      <w:r w:rsidR="00202FE2">
        <w:rPr>
          <w:rFonts w:ascii="Tahoma" w:hAnsi="Tahoma" w:cs="Tahoma"/>
          <w:b/>
          <w:i/>
        </w:rPr>
        <w:t>про</w:t>
      </w:r>
      <w:r>
        <w:rPr>
          <w:rFonts w:ascii="Tahoma" w:hAnsi="Tahoma" w:cs="Tahoma"/>
          <w:b/>
          <w:i/>
        </w:rPr>
        <w:t>ведению</w:t>
      </w:r>
      <w:r w:rsidR="00202FE2">
        <w:rPr>
          <w:rFonts w:ascii="Tahoma" w:hAnsi="Tahoma" w:cs="Tahoma"/>
          <w:b/>
          <w:i/>
        </w:rPr>
        <w:t xml:space="preserve"> огневых работ  </w:t>
      </w:r>
    </w:p>
    <w:p w:rsidR="00202FE2" w:rsidRDefault="00202FE2" w:rsidP="00242EC6">
      <w:pPr>
        <w:spacing w:after="0" w:line="240" w:lineRule="auto"/>
        <w:ind w:right="5243"/>
        <w:rPr>
          <w:rFonts w:ascii="Tahoma" w:hAnsi="Tahoma" w:cs="Tahoma"/>
          <w:b/>
          <w:i/>
        </w:rPr>
      </w:pPr>
    </w:p>
    <w:p w:rsidR="00115F86" w:rsidRPr="00323F7E" w:rsidRDefault="00164D91" w:rsidP="00164D91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323F7E">
        <w:rPr>
          <w:rFonts w:ascii="Tahoma" w:eastAsia="Times New Roman" w:hAnsi="Tahoma" w:cs="Tahoma"/>
          <w:lang w:eastAsia="ru-RU"/>
        </w:rPr>
        <w:t xml:space="preserve">В целях организации процесса проведения огневых работ на территории </w:t>
      </w:r>
      <w:r w:rsidR="00FA0009">
        <w:rPr>
          <w:rFonts w:ascii="Tahoma" w:eastAsia="Times New Roman" w:hAnsi="Tahoma" w:cs="Tahoma"/>
          <w:lang w:eastAsia="ru-RU"/>
        </w:rPr>
        <w:t>перегрузочного терминала М</w:t>
      </w:r>
      <w:r w:rsidRPr="00323F7E">
        <w:rPr>
          <w:rFonts w:ascii="Tahoma" w:eastAsia="Times New Roman" w:hAnsi="Tahoma" w:cs="Tahoma"/>
          <w:lang w:eastAsia="ru-RU"/>
        </w:rPr>
        <w:t>урманского транспортного филиала ПАО «ГМК «Норильский никель», в</w:t>
      </w:r>
      <w:r w:rsidR="00A34A9C" w:rsidRPr="00323F7E">
        <w:rPr>
          <w:rFonts w:ascii="Tahoma" w:eastAsia="Times New Roman" w:hAnsi="Tahoma" w:cs="Tahoma"/>
          <w:lang w:eastAsia="ru-RU"/>
        </w:rPr>
        <w:t xml:space="preserve"> соответствии с требованиями </w:t>
      </w:r>
      <w:r w:rsidRPr="00323F7E">
        <w:rPr>
          <w:rFonts w:ascii="Tahoma" w:hAnsi="Tahoma" w:cs="Tahoma"/>
          <w:spacing w:val="-2"/>
        </w:rPr>
        <w:t>Порядка</w:t>
      </w:r>
      <w:r w:rsidR="00115F86" w:rsidRPr="00323F7E">
        <w:rPr>
          <w:rFonts w:ascii="Tahoma" w:hAnsi="Tahoma" w:cs="Tahoma"/>
          <w:spacing w:val="-2"/>
        </w:rPr>
        <w:t xml:space="preserve"> орган</w:t>
      </w:r>
      <w:r w:rsidRPr="00323F7E">
        <w:rPr>
          <w:rFonts w:ascii="Tahoma" w:hAnsi="Tahoma" w:cs="Tahoma"/>
          <w:spacing w:val="-2"/>
        </w:rPr>
        <w:t xml:space="preserve">изации проведения огневых работ </w:t>
      </w:r>
      <w:r w:rsidR="00115F86" w:rsidRPr="00323F7E">
        <w:rPr>
          <w:rFonts w:ascii="Tahoma" w:hAnsi="Tahoma" w:cs="Tahoma"/>
          <w:spacing w:val="-2"/>
        </w:rPr>
        <w:t xml:space="preserve">П </w:t>
      </w:r>
      <w:r w:rsidR="00242EC6" w:rsidRPr="00323F7E">
        <w:rPr>
          <w:rFonts w:ascii="Tahoma" w:hAnsi="Tahoma" w:cs="Tahoma"/>
          <w:spacing w:val="-2"/>
        </w:rPr>
        <w:t>МТФНН 015-001-2022, утвержденного</w:t>
      </w:r>
      <w:r w:rsidR="00115F86" w:rsidRPr="00323F7E">
        <w:rPr>
          <w:rFonts w:ascii="Tahoma" w:hAnsi="Tahoma" w:cs="Tahoma"/>
          <w:spacing w:val="-2"/>
        </w:rPr>
        <w:t xml:space="preserve"> приказом от 18.11.2022 г. № МТФ/526-п</w:t>
      </w:r>
      <w:r w:rsidRPr="00323F7E">
        <w:rPr>
          <w:rFonts w:ascii="Tahoma" w:hAnsi="Tahoma" w:cs="Tahoma"/>
          <w:spacing w:val="-2"/>
        </w:rPr>
        <w:t xml:space="preserve"> «О введении в действие Порядка организации проведения огневых работ в Мурманском транспортном филиале ПАО «ГМК «Норильский никель»</w:t>
      </w:r>
    </w:p>
    <w:p w:rsidR="00E846A1" w:rsidRPr="00323F7E" w:rsidRDefault="00E846A1" w:rsidP="00E846A1">
      <w:pPr>
        <w:spacing w:after="0" w:line="240" w:lineRule="auto"/>
        <w:ind w:firstLine="709"/>
        <w:jc w:val="both"/>
        <w:rPr>
          <w:rFonts w:ascii="Tahoma" w:hAnsi="Tahoma" w:cs="Tahoma"/>
          <w:spacing w:val="-2"/>
        </w:rPr>
      </w:pPr>
    </w:p>
    <w:p w:rsidR="00E846A1" w:rsidRPr="00323F7E" w:rsidRDefault="00E3717D" w:rsidP="00164D91">
      <w:pPr>
        <w:spacing w:after="0" w:line="240" w:lineRule="auto"/>
        <w:jc w:val="both"/>
        <w:rPr>
          <w:rFonts w:ascii="Tahoma" w:hAnsi="Tahoma" w:cs="Tahoma"/>
          <w:b/>
          <w:spacing w:val="-2"/>
        </w:rPr>
      </w:pPr>
      <w:r w:rsidRPr="00323F7E">
        <w:rPr>
          <w:rFonts w:ascii="Tahoma" w:hAnsi="Tahoma" w:cs="Tahoma"/>
          <w:b/>
          <w:spacing w:val="-2"/>
        </w:rPr>
        <w:t>ОБЯЗЫ</w:t>
      </w:r>
      <w:r w:rsidR="00465995" w:rsidRPr="00323F7E">
        <w:rPr>
          <w:rFonts w:ascii="Tahoma" w:hAnsi="Tahoma" w:cs="Tahoma"/>
          <w:b/>
          <w:spacing w:val="-2"/>
        </w:rPr>
        <w:t>В</w:t>
      </w:r>
      <w:r w:rsidRPr="00323F7E">
        <w:rPr>
          <w:rFonts w:ascii="Tahoma" w:hAnsi="Tahoma" w:cs="Tahoma"/>
          <w:b/>
          <w:spacing w:val="-2"/>
        </w:rPr>
        <w:t>АЮ</w:t>
      </w:r>
      <w:r w:rsidR="00E846A1" w:rsidRPr="00323F7E">
        <w:rPr>
          <w:rFonts w:ascii="Tahoma" w:hAnsi="Tahoma" w:cs="Tahoma"/>
          <w:b/>
          <w:spacing w:val="-2"/>
        </w:rPr>
        <w:t xml:space="preserve">: </w:t>
      </w:r>
    </w:p>
    <w:p w:rsidR="00E846A1" w:rsidRPr="00323F7E" w:rsidRDefault="00E846A1" w:rsidP="00E846A1">
      <w:pPr>
        <w:spacing w:after="0" w:line="240" w:lineRule="auto"/>
        <w:ind w:firstLine="709"/>
        <w:jc w:val="both"/>
        <w:rPr>
          <w:rFonts w:ascii="Tahoma" w:hAnsi="Tahoma" w:cs="Tahoma"/>
          <w:spacing w:val="-2"/>
        </w:rPr>
      </w:pPr>
    </w:p>
    <w:p w:rsidR="00B040D4" w:rsidRPr="00323F7E" w:rsidRDefault="00326C37" w:rsidP="002E6752">
      <w:pPr>
        <w:pStyle w:val="a9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 xml:space="preserve">Определить расположение постоянного места проведения огневых работ </w:t>
      </w:r>
      <w:r w:rsidR="00B040D4" w:rsidRPr="00323F7E">
        <w:rPr>
          <w:rFonts w:ascii="Tahoma" w:hAnsi="Tahoma" w:cs="Tahoma"/>
          <w:spacing w:val="-2"/>
        </w:rPr>
        <w:t xml:space="preserve">(далее – сварочный пост) </w:t>
      </w:r>
      <w:r w:rsidRPr="00323F7E">
        <w:rPr>
          <w:rFonts w:ascii="Tahoma" w:hAnsi="Tahoma" w:cs="Tahoma"/>
          <w:spacing w:val="-2"/>
        </w:rPr>
        <w:t>– в помещении № 6 здания гаража</w:t>
      </w:r>
      <w:r w:rsidR="0041059F" w:rsidRPr="00323F7E">
        <w:rPr>
          <w:rFonts w:ascii="Tahoma" w:hAnsi="Tahoma" w:cs="Tahoma"/>
          <w:spacing w:val="-2"/>
        </w:rPr>
        <w:t xml:space="preserve"> механизации</w:t>
      </w:r>
      <w:r w:rsidRPr="00323F7E">
        <w:rPr>
          <w:rFonts w:ascii="Tahoma" w:hAnsi="Tahoma" w:cs="Tahoma"/>
          <w:spacing w:val="-2"/>
        </w:rPr>
        <w:t xml:space="preserve"> (инвентарный номер строения Ф/4289 К).</w:t>
      </w:r>
    </w:p>
    <w:p w:rsidR="0041059F" w:rsidRPr="00323F7E" w:rsidRDefault="00B040D4" w:rsidP="00854C75">
      <w:pPr>
        <w:pStyle w:val="a9"/>
        <w:numPr>
          <w:ilvl w:val="1"/>
          <w:numId w:val="2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 xml:space="preserve">Назначить ответственным за </w:t>
      </w:r>
      <w:r w:rsidR="0041059F" w:rsidRPr="00323F7E">
        <w:rPr>
          <w:rFonts w:ascii="Tahoma" w:hAnsi="Tahoma" w:cs="Tahoma"/>
          <w:spacing w:val="-2"/>
        </w:rPr>
        <w:t xml:space="preserve">состояние и оснащение сварочного поста </w:t>
      </w:r>
      <w:r w:rsidR="00892990" w:rsidRPr="00323F7E">
        <w:rPr>
          <w:rFonts w:ascii="Tahoma" w:hAnsi="Tahoma" w:cs="Tahoma"/>
          <w:spacing w:val="-2"/>
        </w:rPr>
        <w:t>–</w:t>
      </w:r>
      <w:r w:rsidR="00C93D0D" w:rsidRPr="00323F7E">
        <w:rPr>
          <w:rFonts w:ascii="Tahoma" w:hAnsi="Tahoma" w:cs="Tahoma"/>
          <w:spacing w:val="-2"/>
        </w:rPr>
        <w:t xml:space="preserve"> </w:t>
      </w:r>
      <w:r w:rsidR="00892990" w:rsidRPr="00323F7E">
        <w:rPr>
          <w:rFonts w:ascii="Tahoma" w:hAnsi="Tahoma" w:cs="Tahoma"/>
          <w:spacing w:val="-2"/>
        </w:rPr>
        <w:t>главного механика-</w:t>
      </w:r>
      <w:r w:rsidR="0041059F" w:rsidRPr="00323F7E">
        <w:rPr>
          <w:rFonts w:ascii="Tahoma" w:hAnsi="Tahoma" w:cs="Tahoma"/>
          <w:spacing w:val="-2"/>
        </w:rPr>
        <w:t>начальника отдела механизации</w:t>
      </w:r>
      <w:r w:rsidR="00C93D0D" w:rsidRPr="00323F7E">
        <w:rPr>
          <w:rFonts w:ascii="Tahoma" w:hAnsi="Tahoma" w:cs="Tahoma"/>
          <w:spacing w:val="-2"/>
        </w:rPr>
        <w:t xml:space="preserve"> Бабенкова А.О.</w:t>
      </w:r>
    </w:p>
    <w:p w:rsidR="00B040D4" w:rsidRPr="00323F7E" w:rsidRDefault="0041059F" w:rsidP="00854C75">
      <w:pPr>
        <w:pStyle w:val="a9"/>
        <w:numPr>
          <w:ilvl w:val="1"/>
          <w:numId w:val="2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 xml:space="preserve">Назначить ответственным за </w:t>
      </w:r>
      <w:r w:rsidR="00B040D4" w:rsidRPr="00323F7E">
        <w:rPr>
          <w:rFonts w:ascii="Tahoma" w:hAnsi="Tahoma" w:cs="Tahoma"/>
          <w:spacing w:val="-2"/>
        </w:rPr>
        <w:t xml:space="preserve">обеспечение пожарной безопасности сварочного поста </w:t>
      </w:r>
      <w:r w:rsidRPr="00323F7E">
        <w:rPr>
          <w:rFonts w:ascii="Tahoma" w:hAnsi="Tahoma" w:cs="Tahoma"/>
          <w:spacing w:val="-2"/>
        </w:rPr>
        <w:t xml:space="preserve">в период проведения огневых работ </w:t>
      </w:r>
      <w:r w:rsidR="00B040D4" w:rsidRPr="00323F7E">
        <w:rPr>
          <w:rFonts w:ascii="Tahoma" w:hAnsi="Tahoma" w:cs="Tahoma"/>
          <w:spacing w:val="-2"/>
        </w:rPr>
        <w:t>и безопасное проведение огневых работ – руководителя внутриструктурного подразделения в чьих интересах проводятся огневые работы.</w:t>
      </w:r>
    </w:p>
    <w:p w:rsidR="00242EC6" w:rsidRPr="00323F7E" w:rsidRDefault="00D53467" w:rsidP="00854C75">
      <w:pPr>
        <w:pStyle w:val="a9"/>
        <w:numPr>
          <w:ilvl w:val="1"/>
          <w:numId w:val="2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Главному инженеру перегрузочного терминала организовать проведение ежегодной комиссионной проверки на соответствие сварочного поста требованиям нормативных документов в области пожарной безопасности</w:t>
      </w:r>
      <w:r w:rsidR="00433390" w:rsidRPr="00323F7E">
        <w:rPr>
          <w:rFonts w:ascii="Tahoma" w:hAnsi="Tahoma" w:cs="Tahoma"/>
          <w:spacing w:val="-2"/>
        </w:rPr>
        <w:t>, а также требованиям, отраженным в п</w:t>
      </w:r>
      <w:r w:rsidRPr="00323F7E">
        <w:rPr>
          <w:rFonts w:ascii="Tahoma" w:hAnsi="Tahoma" w:cs="Tahoma"/>
          <w:spacing w:val="-2"/>
        </w:rPr>
        <w:t>.</w:t>
      </w:r>
      <w:r w:rsidR="00433390" w:rsidRPr="00323F7E">
        <w:rPr>
          <w:rFonts w:ascii="Tahoma" w:hAnsi="Tahoma" w:cs="Tahoma"/>
          <w:spacing w:val="-2"/>
        </w:rPr>
        <w:t xml:space="preserve"> 3.8 и п. 3.9</w:t>
      </w:r>
      <w:r w:rsidR="00326C37" w:rsidRPr="00323F7E">
        <w:rPr>
          <w:rFonts w:ascii="Tahoma" w:hAnsi="Tahoma" w:cs="Tahoma"/>
          <w:spacing w:val="-2"/>
        </w:rPr>
        <w:t xml:space="preserve"> </w:t>
      </w:r>
      <w:r w:rsidR="00433390" w:rsidRPr="00323F7E">
        <w:rPr>
          <w:rFonts w:ascii="Tahoma" w:hAnsi="Tahoma" w:cs="Tahoma"/>
          <w:spacing w:val="-2"/>
        </w:rPr>
        <w:t>Порядка организации проведения огневых работ (П МТФНН 015-001-2022).</w:t>
      </w:r>
      <w:r w:rsidR="00326C37" w:rsidRPr="00323F7E">
        <w:rPr>
          <w:rFonts w:ascii="Tahoma" w:hAnsi="Tahoma" w:cs="Tahoma"/>
          <w:spacing w:val="-2"/>
        </w:rPr>
        <w:t xml:space="preserve"> </w:t>
      </w:r>
    </w:p>
    <w:p w:rsidR="00D53467" w:rsidRPr="00323F7E" w:rsidRDefault="00776FE3" w:rsidP="00C057FE">
      <w:pPr>
        <w:pStyle w:val="a9"/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1.3</w:t>
      </w:r>
      <w:r w:rsidR="00D53467" w:rsidRPr="00323F7E">
        <w:rPr>
          <w:rFonts w:ascii="Tahoma" w:hAnsi="Tahoma" w:cs="Tahoma"/>
          <w:spacing w:val="-2"/>
        </w:rPr>
        <w:t>.1</w:t>
      </w:r>
      <w:r w:rsidR="0041059F" w:rsidRPr="00323F7E">
        <w:rPr>
          <w:rFonts w:ascii="Tahoma" w:hAnsi="Tahoma" w:cs="Tahoma"/>
          <w:spacing w:val="-2"/>
        </w:rPr>
        <w:t>.</w:t>
      </w:r>
      <w:r w:rsidR="00D53467" w:rsidRPr="00323F7E">
        <w:rPr>
          <w:rFonts w:ascii="Tahoma" w:hAnsi="Tahoma" w:cs="Tahoma"/>
          <w:spacing w:val="-2"/>
        </w:rPr>
        <w:t xml:space="preserve"> В состав комиссии включить главного инженера перегрузочного терминала, </w:t>
      </w:r>
      <w:r w:rsidR="00C93D0D" w:rsidRPr="00323F7E">
        <w:rPr>
          <w:rFonts w:ascii="Tahoma" w:hAnsi="Tahoma" w:cs="Tahoma"/>
          <w:spacing w:val="-2"/>
        </w:rPr>
        <w:t>начальника</w:t>
      </w:r>
      <w:r w:rsidR="00D53467" w:rsidRPr="00323F7E">
        <w:rPr>
          <w:rFonts w:ascii="Tahoma" w:hAnsi="Tahoma" w:cs="Tahoma"/>
          <w:spacing w:val="-2"/>
        </w:rPr>
        <w:t xml:space="preserve"> отдела механизации, </w:t>
      </w:r>
      <w:r w:rsidR="00C93D0D" w:rsidRPr="00323F7E">
        <w:rPr>
          <w:rFonts w:ascii="Tahoma" w:hAnsi="Tahoma" w:cs="Tahoma"/>
          <w:spacing w:val="-2"/>
        </w:rPr>
        <w:t>начальника</w:t>
      </w:r>
      <w:r w:rsidR="00D53467" w:rsidRPr="00323F7E">
        <w:rPr>
          <w:rFonts w:ascii="Tahoma" w:hAnsi="Tahoma" w:cs="Tahoma"/>
          <w:spacing w:val="-2"/>
        </w:rPr>
        <w:t xml:space="preserve"> службы эксплуатации, </w:t>
      </w:r>
      <w:r w:rsidR="00C93D0D" w:rsidRPr="00323F7E">
        <w:rPr>
          <w:rFonts w:ascii="Tahoma" w:hAnsi="Tahoma" w:cs="Tahoma"/>
          <w:spacing w:val="-2"/>
        </w:rPr>
        <w:t>начальника</w:t>
      </w:r>
      <w:r w:rsidR="00D53467" w:rsidRPr="00323F7E">
        <w:rPr>
          <w:rFonts w:ascii="Tahoma" w:hAnsi="Tahoma" w:cs="Tahoma"/>
          <w:spacing w:val="-2"/>
        </w:rPr>
        <w:t xml:space="preserve"> отдела главного энергетика, представителя управления промышленной безоп</w:t>
      </w:r>
      <w:r w:rsidRPr="00323F7E">
        <w:rPr>
          <w:rFonts w:ascii="Tahoma" w:hAnsi="Tahoma" w:cs="Tahoma"/>
          <w:spacing w:val="-2"/>
        </w:rPr>
        <w:t>асности охраны труда и экологии;</w:t>
      </w:r>
    </w:p>
    <w:p w:rsidR="00D53467" w:rsidRPr="00323F7E" w:rsidRDefault="00776FE3" w:rsidP="00C057FE">
      <w:pPr>
        <w:pStyle w:val="a9"/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1.3</w:t>
      </w:r>
      <w:r w:rsidR="00D53467" w:rsidRPr="00323F7E">
        <w:rPr>
          <w:rFonts w:ascii="Tahoma" w:hAnsi="Tahoma" w:cs="Tahoma"/>
          <w:spacing w:val="-2"/>
        </w:rPr>
        <w:t>.2</w:t>
      </w:r>
      <w:r w:rsidR="0041059F" w:rsidRPr="00323F7E">
        <w:rPr>
          <w:rFonts w:ascii="Tahoma" w:hAnsi="Tahoma" w:cs="Tahoma"/>
          <w:spacing w:val="-2"/>
        </w:rPr>
        <w:t>.</w:t>
      </w:r>
      <w:r w:rsidR="00D53467" w:rsidRPr="00323F7E">
        <w:rPr>
          <w:rFonts w:ascii="Tahoma" w:hAnsi="Tahoma" w:cs="Tahoma"/>
          <w:spacing w:val="-2"/>
        </w:rPr>
        <w:t xml:space="preserve"> Результаты ежегодной комиссионной проверки сварочного поста</w:t>
      </w:r>
      <w:r w:rsidRPr="00323F7E">
        <w:rPr>
          <w:rFonts w:ascii="Tahoma" w:hAnsi="Tahoma" w:cs="Tahoma"/>
          <w:spacing w:val="-2"/>
        </w:rPr>
        <w:t xml:space="preserve"> оформлять</w:t>
      </w:r>
      <w:r w:rsidR="00AA2D4F">
        <w:rPr>
          <w:rFonts w:ascii="Tahoma" w:hAnsi="Tahoma" w:cs="Tahoma"/>
          <w:spacing w:val="-2"/>
        </w:rPr>
        <w:t xml:space="preserve"> а</w:t>
      </w:r>
      <w:r w:rsidR="00D53467" w:rsidRPr="00323F7E">
        <w:rPr>
          <w:rFonts w:ascii="Tahoma" w:hAnsi="Tahoma" w:cs="Tahoma"/>
          <w:spacing w:val="-2"/>
        </w:rPr>
        <w:t>ктом</w:t>
      </w:r>
      <w:r w:rsidR="00433390" w:rsidRPr="00323F7E">
        <w:rPr>
          <w:rFonts w:ascii="Tahoma" w:hAnsi="Tahoma" w:cs="Tahoma"/>
          <w:spacing w:val="-2"/>
        </w:rPr>
        <w:t>.</w:t>
      </w:r>
      <w:r w:rsidR="00D53467" w:rsidRPr="00323F7E">
        <w:rPr>
          <w:rFonts w:ascii="Tahoma" w:hAnsi="Tahoma" w:cs="Tahoma"/>
          <w:spacing w:val="-2"/>
        </w:rPr>
        <w:t xml:space="preserve">  </w:t>
      </w:r>
    </w:p>
    <w:p w:rsidR="00E97DED" w:rsidRPr="00323F7E" w:rsidRDefault="00E97DED" w:rsidP="002E6752">
      <w:pPr>
        <w:pStyle w:val="a9"/>
        <w:tabs>
          <w:tab w:val="left" w:pos="1701"/>
        </w:tabs>
        <w:spacing w:after="0" w:line="240" w:lineRule="auto"/>
        <w:ind w:left="567" w:hanging="567"/>
        <w:jc w:val="both"/>
        <w:rPr>
          <w:rFonts w:ascii="Tahoma" w:hAnsi="Tahoma" w:cs="Tahoma"/>
          <w:spacing w:val="-2"/>
        </w:rPr>
      </w:pPr>
    </w:p>
    <w:p w:rsidR="006A25D0" w:rsidRPr="00323F7E" w:rsidRDefault="006A25D0" w:rsidP="00821452">
      <w:pPr>
        <w:pStyle w:val="a9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Назначить должностными лицами, имеющими право утверждения наряда-допуска на проведение огневых работ:</w:t>
      </w:r>
    </w:p>
    <w:p w:rsidR="00485A2E" w:rsidRPr="00323F7E" w:rsidRDefault="006A25D0" w:rsidP="00854C75">
      <w:pPr>
        <w:pStyle w:val="a9"/>
        <w:numPr>
          <w:ilvl w:val="1"/>
          <w:numId w:val="22"/>
        </w:numPr>
        <w:tabs>
          <w:tab w:val="left" w:pos="1701"/>
        </w:tabs>
        <w:spacing w:after="0" w:line="240" w:lineRule="auto"/>
        <w:ind w:left="993" w:hanging="426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lastRenderedPageBreak/>
        <w:t>Главного инженера перегрузочного терминала Соколова В.А.</w:t>
      </w:r>
      <w:r w:rsidR="00485A2E" w:rsidRPr="00323F7E">
        <w:rPr>
          <w:rFonts w:ascii="Tahoma" w:hAnsi="Tahoma" w:cs="Tahoma"/>
          <w:spacing w:val="-2"/>
        </w:rPr>
        <w:t>;</w:t>
      </w:r>
    </w:p>
    <w:p w:rsidR="00485A2E" w:rsidRPr="00323F7E" w:rsidRDefault="00485A2E" w:rsidP="00854C75">
      <w:pPr>
        <w:pStyle w:val="a9"/>
        <w:numPr>
          <w:ilvl w:val="1"/>
          <w:numId w:val="22"/>
        </w:numPr>
        <w:tabs>
          <w:tab w:val="left" w:pos="1701"/>
        </w:tabs>
        <w:spacing w:after="0" w:line="240" w:lineRule="auto"/>
        <w:ind w:left="993" w:hanging="426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 xml:space="preserve">Начальника производственного комплекса </w:t>
      </w:r>
      <w:proofErr w:type="spellStart"/>
      <w:r w:rsidRPr="00323F7E">
        <w:rPr>
          <w:rFonts w:ascii="Tahoma" w:hAnsi="Tahoma" w:cs="Tahoma"/>
          <w:spacing w:val="-2"/>
        </w:rPr>
        <w:t>Кукатова</w:t>
      </w:r>
      <w:proofErr w:type="spellEnd"/>
      <w:r w:rsidRPr="00323F7E">
        <w:rPr>
          <w:rFonts w:ascii="Tahoma" w:hAnsi="Tahoma" w:cs="Tahoma"/>
          <w:spacing w:val="-2"/>
        </w:rPr>
        <w:t xml:space="preserve"> А.В.;</w:t>
      </w:r>
    </w:p>
    <w:p w:rsidR="00485A2E" w:rsidRPr="00323F7E" w:rsidRDefault="00892990" w:rsidP="00854C75">
      <w:pPr>
        <w:pStyle w:val="a9"/>
        <w:numPr>
          <w:ilvl w:val="1"/>
          <w:numId w:val="22"/>
        </w:numPr>
        <w:tabs>
          <w:tab w:val="left" w:pos="1701"/>
        </w:tabs>
        <w:spacing w:after="0" w:line="240" w:lineRule="auto"/>
        <w:ind w:left="993" w:hanging="426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Главного механика-н</w:t>
      </w:r>
      <w:r w:rsidR="00485A2E" w:rsidRPr="00323F7E">
        <w:rPr>
          <w:rFonts w:ascii="Tahoma" w:hAnsi="Tahoma" w:cs="Tahoma"/>
          <w:spacing w:val="-2"/>
        </w:rPr>
        <w:t>ачальника отдела механизации Бабенкова А.О.;</w:t>
      </w:r>
    </w:p>
    <w:p w:rsidR="00485A2E" w:rsidRPr="00323F7E" w:rsidRDefault="00485A2E" w:rsidP="00854C75">
      <w:pPr>
        <w:pStyle w:val="a9"/>
        <w:numPr>
          <w:ilvl w:val="1"/>
          <w:numId w:val="22"/>
        </w:numPr>
        <w:tabs>
          <w:tab w:val="left" w:pos="1701"/>
        </w:tabs>
        <w:spacing w:after="0" w:line="240" w:lineRule="auto"/>
        <w:ind w:left="993" w:hanging="426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Главного энергетика Жуковича Е.Н.</w:t>
      </w:r>
    </w:p>
    <w:p w:rsidR="00821452" w:rsidRPr="00323F7E" w:rsidRDefault="00821452" w:rsidP="002E6752">
      <w:pPr>
        <w:pStyle w:val="a9"/>
        <w:tabs>
          <w:tab w:val="left" w:pos="1701"/>
        </w:tabs>
        <w:spacing w:after="0" w:line="240" w:lineRule="auto"/>
        <w:ind w:left="567" w:hanging="567"/>
        <w:jc w:val="both"/>
        <w:rPr>
          <w:rFonts w:ascii="Tahoma" w:hAnsi="Tahoma" w:cs="Tahoma"/>
          <w:spacing w:val="-2"/>
        </w:rPr>
      </w:pPr>
    </w:p>
    <w:p w:rsidR="0037016E" w:rsidRPr="00323F7E" w:rsidRDefault="0037016E" w:rsidP="002E6752">
      <w:pPr>
        <w:pStyle w:val="a9"/>
        <w:numPr>
          <w:ilvl w:val="0"/>
          <w:numId w:val="22"/>
        </w:numPr>
        <w:tabs>
          <w:tab w:val="left" w:pos="0"/>
          <w:tab w:val="left" w:pos="1276"/>
        </w:tabs>
        <w:spacing w:after="0" w:line="240" w:lineRule="auto"/>
        <w:ind w:left="567" w:hanging="567"/>
        <w:jc w:val="both"/>
        <w:rPr>
          <w:rFonts w:ascii="Tahoma" w:eastAsia="Calibri" w:hAnsi="Tahoma" w:cs="Tahoma"/>
          <w:lang w:eastAsia="ru-RU"/>
        </w:rPr>
      </w:pPr>
      <w:r w:rsidRPr="00323F7E">
        <w:rPr>
          <w:rFonts w:ascii="Tahoma" w:hAnsi="Tahoma" w:cs="Tahoma"/>
          <w:spacing w:val="-2"/>
        </w:rPr>
        <w:t>Назначить должностных лиц</w:t>
      </w:r>
      <w:r w:rsidR="00332E54" w:rsidRPr="00323F7E">
        <w:rPr>
          <w:rFonts w:ascii="Tahoma" w:eastAsia="Calibri" w:hAnsi="Tahoma" w:cs="Tahoma"/>
          <w:lang w:eastAsia="ru-RU"/>
        </w:rPr>
        <w:t>, имеющих</w:t>
      </w:r>
      <w:r w:rsidRPr="00323F7E">
        <w:rPr>
          <w:rFonts w:ascii="Tahoma" w:eastAsia="Calibri" w:hAnsi="Tahoma" w:cs="Tahoma"/>
          <w:lang w:eastAsia="ru-RU"/>
        </w:rPr>
        <w:t xml:space="preserve"> право регистрации и выдачи нарядов-допусков на проведение огневых работ:</w:t>
      </w:r>
    </w:p>
    <w:p w:rsidR="00004666" w:rsidRPr="00323F7E" w:rsidRDefault="0037016E" w:rsidP="00854C75">
      <w:pPr>
        <w:pStyle w:val="a9"/>
        <w:numPr>
          <w:ilvl w:val="1"/>
          <w:numId w:val="22"/>
        </w:numPr>
        <w:tabs>
          <w:tab w:val="left" w:pos="993"/>
          <w:tab w:val="left" w:pos="1276"/>
        </w:tabs>
        <w:spacing w:after="0" w:line="240" w:lineRule="auto"/>
        <w:ind w:left="567" w:firstLine="0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 xml:space="preserve">В отделе главного энергетика: </w:t>
      </w:r>
    </w:p>
    <w:p w:rsidR="00004666" w:rsidRPr="00323F7E" w:rsidRDefault="00C93D0D" w:rsidP="00854C75">
      <w:pPr>
        <w:pStyle w:val="a9"/>
        <w:numPr>
          <w:ilvl w:val="2"/>
          <w:numId w:val="22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Г</w:t>
      </w:r>
      <w:r w:rsidR="0037016E" w:rsidRPr="00323F7E">
        <w:rPr>
          <w:rFonts w:ascii="Tahoma" w:hAnsi="Tahoma" w:cs="Tahoma"/>
          <w:spacing w:val="-2"/>
        </w:rPr>
        <w:t>лавного энергетика Жуковича Е.Н.;</w:t>
      </w:r>
    </w:p>
    <w:p w:rsidR="0037016E" w:rsidRPr="00323F7E" w:rsidRDefault="00C93D0D" w:rsidP="00C057FE">
      <w:pPr>
        <w:pStyle w:val="a9"/>
        <w:numPr>
          <w:ilvl w:val="2"/>
          <w:numId w:val="22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Г</w:t>
      </w:r>
      <w:r w:rsidR="00004666" w:rsidRPr="00323F7E">
        <w:rPr>
          <w:rFonts w:ascii="Tahoma" w:hAnsi="Tahoma" w:cs="Tahoma"/>
          <w:spacing w:val="-2"/>
        </w:rPr>
        <w:t xml:space="preserve">лавного специалиста </w:t>
      </w:r>
      <w:proofErr w:type="spellStart"/>
      <w:r w:rsidR="00004666" w:rsidRPr="00323F7E">
        <w:rPr>
          <w:rFonts w:ascii="Tahoma" w:hAnsi="Tahoma" w:cs="Tahoma"/>
          <w:spacing w:val="-2"/>
        </w:rPr>
        <w:t>Ныркова</w:t>
      </w:r>
      <w:proofErr w:type="spellEnd"/>
      <w:r w:rsidR="00004666" w:rsidRPr="00323F7E">
        <w:rPr>
          <w:rFonts w:ascii="Tahoma" w:hAnsi="Tahoma" w:cs="Tahoma"/>
          <w:spacing w:val="-2"/>
        </w:rPr>
        <w:t xml:space="preserve"> Ю.В.;</w:t>
      </w:r>
      <w:r w:rsidR="0037016E" w:rsidRPr="00323F7E">
        <w:rPr>
          <w:rFonts w:ascii="Tahoma" w:hAnsi="Tahoma" w:cs="Tahoma"/>
          <w:spacing w:val="-2"/>
        </w:rPr>
        <w:t xml:space="preserve"> </w:t>
      </w:r>
    </w:p>
    <w:p w:rsidR="00885E06" w:rsidRPr="00323F7E" w:rsidRDefault="00BB6D66" w:rsidP="00C057FE">
      <w:pPr>
        <w:tabs>
          <w:tab w:val="left" w:pos="1276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3.2.</w:t>
      </w:r>
      <w:r w:rsidR="0037016E" w:rsidRPr="00323F7E">
        <w:rPr>
          <w:rFonts w:ascii="Tahoma" w:hAnsi="Tahoma" w:cs="Tahoma"/>
          <w:spacing w:val="-2"/>
        </w:rPr>
        <w:t xml:space="preserve"> В отделе механизации: </w:t>
      </w:r>
    </w:p>
    <w:p w:rsidR="00885E06" w:rsidRPr="00323F7E" w:rsidRDefault="003F51F3" w:rsidP="00C057FE">
      <w:pPr>
        <w:pStyle w:val="a9"/>
        <w:tabs>
          <w:tab w:val="left" w:pos="1276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3.2.1</w:t>
      </w:r>
      <w:r w:rsidR="007F4548" w:rsidRPr="00323F7E">
        <w:rPr>
          <w:rFonts w:ascii="Tahoma" w:hAnsi="Tahoma" w:cs="Tahoma"/>
          <w:spacing w:val="-2"/>
        </w:rPr>
        <w:t xml:space="preserve">. </w:t>
      </w:r>
      <w:r w:rsidR="00892990" w:rsidRPr="00323F7E">
        <w:rPr>
          <w:rFonts w:ascii="Tahoma" w:hAnsi="Tahoma" w:cs="Tahoma"/>
          <w:spacing w:val="-2"/>
        </w:rPr>
        <w:t>Главного механика-н</w:t>
      </w:r>
      <w:r w:rsidR="0037016E" w:rsidRPr="00323F7E">
        <w:rPr>
          <w:rFonts w:ascii="Tahoma" w:hAnsi="Tahoma" w:cs="Tahoma"/>
          <w:spacing w:val="-2"/>
        </w:rPr>
        <w:t xml:space="preserve">ачальника отдела механизации </w:t>
      </w:r>
      <w:r w:rsidR="006A25D0" w:rsidRPr="00323F7E">
        <w:rPr>
          <w:rFonts w:ascii="Tahoma" w:hAnsi="Tahoma" w:cs="Tahoma"/>
          <w:spacing w:val="-2"/>
        </w:rPr>
        <w:t xml:space="preserve">Бабенкова А.О.; </w:t>
      </w:r>
    </w:p>
    <w:p w:rsidR="0037016E" w:rsidRPr="00323F7E" w:rsidRDefault="003F51F3" w:rsidP="00C057FE">
      <w:pPr>
        <w:pStyle w:val="a9"/>
        <w:tabs>
          <w:tab w:val="left" w:pos="1276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3.2.2</w:t>
      </w:r>
      <w:r w:rsidR="007F4548" w:rsidRPr="00323F7E">
        <w:rPr>
          <w:rFonts w:ascii="Tahoma" w:hAnsi="Tahoma" w:cs="Tahoma"/>
          <w:spacing w:val="-2"/>
        </w:rPr>
        <w:t xml:space="preserve">. </w:t>
      </w:r>
      <w:r w:rsidR="006A25D0" w:rsidRPr="00323F7E">
        <w:rPr>
          <w:rFonts w:ascii="Tahoma" w:hAnsi="Tahoma" w:cs="Tahoma"/>
          <w:spacing w:val="-2"/>
        </w:rPr>
        <w:t>Г</w:t>
      </w:r>
      <w:r w:rsidR="0037016E" w:rsidRPr="00323F7E">
        <w:rPr>
          <w:rFonts w:ascii="Tahoma" w:hAnsi="Tahoma" w:cs="Tahoma"/>
          <w:spacing w:val="-2"/>
        </w:rPr>
        <w:t xml:space="preserve">лавного </w:t>
      </w:r>
      <w:r w:rsidR="006A25D0" w:rsidRPr="00323F7E">
        <w:rPr>
          <w:rFonts w:ascii="Tahoma" w:hAnsi="Tahoma" w:cs="Tahoma"/>
          <w:spacing w:val="-2"/>
        </w:rPr>
        <w:t>специалиста</w:t>
      </w:r>
      <w:r w:rsidR="0037016E" w:rsidRPr="00323F7E">
        <w:rPr>
          <w:rFonts w:ascii="Tahoma" w:hAnsi="Tahoma" w:cs="Tahoma"/>
          <w:spacing w:val="-2"/>
        </w:rPr>
        <w:t xml:space="preserve"> </w:t>
      </w:r>
      <w:r w:rsidR="006A25D0" w:rsidRPr="00323F7E">
        <w:rPr>
          <w:rFonts w:ascii="Tahoma" w:hAnsi="Tahoma" w:cs="Tahoma"/>
          <w:spacing w:val="-2"/>
        </w:rPr>
        <w:t>Полуэктова А.В.;</w:t>
      </w:r>
    </w:p>
    <w:p w:rsidR="007F4548" w:rsidRPr="00323F7E" w:rsidRDefault="007F4548" w:rsidP="00C057FE">
      <w:pPr>
        <w:pStyle w:val="a9"/>
        <w:tabs>
          <w:tab w:val="left" w:pos="1276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 xml:space="preserve">3.3. </w:t>
      </w:r>
      <w:r w:rsidR="00950AE0" w:rsidRPr="00323F7E">
        <w:rPr>
          <w:rFonts w:ascii="Tahoma" w:hAnsi="Tahoma" w:cs="Tahoma"/>
          <w:spacing w:val="-2"/>
        </w:rPr>
        <w:t>В производственном комплексе</w:t>
      </w:r>
      <w:r w:rsidRPr="00323F7E">
        <w:rPr>
          <w:rFonts w:ascii="Tahoma" w:hAnsi="Tahoma" w:cs="Tahoma"/>
          <w:spacing w:val="-2"/>
        </w:rPr>
        <w:t>:</w:t>
      </w:r>
    </w:p>
    <w:p w:rsidR="00821452" w:rsidRPr="00323F7E" w:rsidRDefault="003F51F3" w:rsidP="00C057FE">
      <w:pPr>
        <w:pStyle w:val="a9"/>
        <w:tabs>
          <w:tab w:val="left" w:pos="1701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 xml:space="preserve">3.3.1. </w:t>
      </w:r>
      <w:r w:rsidR="00821452" w:rsidRPr="00323F7E">
        <w:rPr>
          <w:rFonts w:ascii="Tahoma" w:hAnsi="Tahoma" w:cs="Tahoma"/>
          <w:spacing w:val="-2"/>
        </w:rPr>
        <w:t xml:space="preserve">Начальника производственного комплекса </w:t>
      </w:r>
      <w:proofErr w:type="spellStart"/>
      <w:r w:rsidR="00821452" w:rsidRPr="00323F7E">
        <w:rPr>
          <w:rFonts w:ascii="Tahoma" w:hAnsi="Tahoma" w:cs="Tahoma"/>
          <w:spacing w:val="-2"/>
        </w:rPr>
        <w:t>Кукатова</w:t>
      </w:r>
      <w:proofErr w:type="spellEnd"/>
      <w:r w:rsidR="00821452" w:rsidRPr="00323F7E">
        <w:rPr>
          <w:rFonts w:ascii="Tahoma" w:hAnsi="Tahoma" w:cs="Tahoma"/>
          <w:spacing w:val="-2"/>
        </w:rPr>
        <w:t xml:space="preserve"> А.В.</w:t>
      </w:r>
      <w:r w:rsidR="00C106D5" w:rsidRPr="00323F7E">
        <w:rPr>
          <w:rFonts w:ascii="Tahoma" w:hAnsi="Tahoma" w:cs="Tahoma"/>
          <w:spacing w:val="-2"/>
        </w:rPr>
        <w:t>;</w:t>
      </w:r>
    </w:p>
    <w:p w:rsidR="00257A5E" w:rsidRPr="00323F7E" w:rsidRDefault="00257A5E" w:rsidP="00257A5E">
      <w:pPr>
        <w:pStyle w:val="a9"/>
        <w:tabs>
          <w:tab w:val="left" w:pos="1701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3.3.2. Ведущего инженера</w:t>
      </w:r>
      <w:r w:rsidR="00F317E5" w:rsidRPr="00323F7E">
        <w:rPr>
          <w:rFonts w:ascii="Tahoma" w:hAnsi="Tahoma" w:cs="Tahoma"/>
          <w:spacing w:val="-2"/>
        </w:rPr>
        <w:t>-</w:t>
      </w:r>
      <w:r w:rsidRPr="00323F7E">
        <w:rPr>
          <w:rFonts w:ascii="Tahoma" w:hAnsi="Tahoma" w:cs="Tahoma"/>
          <w:spacing w:val="-2"/>
        </w:rPr>
        <w:t>технолога Блохина В.В.;</w:t>
      </w:r>
    </w:p>
    <w:p w:rsidR="00257A5E" w:rsidRPr="00323F7E" w:rsidRDefault="00257A5E" w:rsidP="00257A5E">
      <w:pPr>
        <w:pStyle w:val="a9"/>
        <w:tabs>
          <w:tab w:val="left" w:pos="1701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3.3.3. Инженера-технолога Руденко А.А.;</w:t>
      </w:r>
    </w:p>
    <w:p w:rsidR="00485A2E" w:rsidRPr="00323F7E" w:rsidRDefault="00485A2E" w:rsidP="00C057FE">
      <w:pPr>
        <w:pStyle w:val="a9"/>
        <w:tabs>
          <w:tab w:val="left" w:pos="1701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3</w:t>
      </w:r>
      <w:r w:rsidR="00257A5E" w:rsidRPr="00323F7E">
        <w:rPr>
          <w:rFonts w:ascii="Tahoma" w:hAnsi="Tahoma" w:cs="Tahoma"/>
          <w:spacing w:val="-2"/>
        </w:rPr>
        <w:t>.3.4</w:t>
      </w:r>
      <w:r w:rsidRPr="00323F7E">
        <w:rPr>
          <w:rFonts w:ascii="Tahoma" w:hAnsi="Tahoma" w:cs="Tahoma"/>
          <w:spacing w:val="-2"/>
        </w:rPr>
        <w:t xml:space="preserve">. </w:t>
      </w:r>
      <w:r w:rsidR="00C106D5" w:rsidRPr="00323F7E">
        <w:rPr>
          <w:rFonts w:ascii="Tahoma" w:hAnsi="Tahoma" w:cs="Tahoma"/>
          <w:spacing w:val="-2"/>
        </w:rPr>
        <w:t>Главного диспетчера – начальника службы Донченко М.В.;</w:t>
      </w:r>
    </w:p>
    <w:p w:rsidR="004015C4" w:rsidRPr="00323F7E" w:rsidRDefault="004015C4" w:rsidP="002E6752">
      <w:pPr>
        <w:pStyle w:val="a9"/>
        <w:tabs>
          <w:tab w:val="left" w:pos="1701"/>
        </w:tabs>
        <w:spacing w:after="0" w:line="240" w:lineRule="auto"/>
        <w:ind w:left="567" w:hanging="567"/>
        <w:jc w:val="both"/>
        <w:rPr>
          <w:rFonts w:ascii="Tahoma" w:hAnsi="Tahoma" w:cs="Tahoma"/>
          <w:spacing w:val="-2"/>
        </w:rPr>
      </w:pPr>
    </w:p>
    <w:p w:rsidR="004015C4" w:rsidRPr="00323F7E" w:rsidRDefault="00677D48" w:rsidP="002E6752">
      <w:pPr>
        <w:pStyle w:val="a9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 xml:space="preserve">Назначить должностных лиц, </w:t>
      </w:r>
      <w:r w:rsidR="0037016E" w:rsidRPr="00323F7E">
        <w:rPr>
          <w:rFonts w:ascii="Tahoma" w:hAnsi="Tahoma" w:cs="Tahoma"/>
          <w:spacing w:val="-2"/>
        </w:rPr>
        <w:t>имеющих пра</w:t>
      </w:r>
      <w:r w:rsidRPr="00323F7E">
        <w:rPr>
          <w:rFonts w:ascii="Tahoma" w:hAnsi="Tahoma" w:cs="Tahoma"/>
          <w:spacing w:val="-2"/>
        </w:rPr>
        <w:t xml:space="preserve">во допуска к проведению огневых </w:t>
      </w:r>
      <w:r w:rsidR="0037016E" w:rsidRPr="00323F7E">
        <w:rPr>
          <w:rFonts w:ascii="Tahoma" w:hAnsi="Tahoma" w:cs="Tahoma"/>
          <w:spacing w:val="-2"/>
        </w:rPr>
        <w:t>работ</w:t>
      </w:r>
      <w:r w:rsidRPr="00323F7E">
        <w:rPr>
          <w:rFonts w:ascii="Tahoma" w:hAnsi="Tahoma" w:cs="Tahoma"/>
          <w:spacing w:val="-2"/>
        </w:rPr>
        <w:t>:</w:t>
      </w:r>
    </w:p>
    <w:p w:rsidR="00AA27B2" w:rsidRPr="00323F7E" w:rsidRDefault="00AA27B2" w:rsidP="00854C75">
      <w:pPr>
        <w:pStyle w:val="a9"/>
        <w:numPr>
          <w:ilvl w:val="1"/>
          <w:numId w:val="22"/>
        </w:numPr>
        <w:tabs>
          <w:tab w:val="left" w:pos="1701"/>
        </w:tabs>
        <w:spacing w:after="0" w:line="240" w:lineRule="auto"/>
        <w:ind w:left="993" w:hanging="426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 xml:space="preserve">В отделе главного энергетика: </w:t>
      </w:r>
    </w:p>
    <w:p w:rsidR="00AA27B2" w:rsidRPr="00323F7E" w:rsidRDefault="00854C75" w:rsidP="00854C75">
      <w:pPr>
        <w:pStyle w:val="a9"/>
        <w:tabs>
          <w:tab w:val="left" w:pos="1134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>
        <w:rPr>
          <w:rFonts w:ascii="Tahoma" w:hAnsi="Tahoma" w:cs="Tahoma"/>
          <w:spacing w:val="-2"/>
        </w:rPr>
        <w:t xml:space="preserve">4.1.1. </w:t>
      </w:r>
      <w:r w:rsidR="00AA27B2" w:rsidRPr="00323F7E">
        <w:rPr>
          <w:rFonts w:ascii="Tahoma" w:hAnsi="Tahoma" w:cs="Tahoma"/>
          <w:spacing w:val="-2"/>
        </w:rPr>
        <w:t>Электромонтёр</w:t>
      </w:r>
      <w:r w:rsidR="00350E17" w:rsidRPr="00323F7E">
        <w:rPr>
          <w:rFonts w:ascii="Tahoma" w:hAnsi="Tahoma" w:cs="Tahoma"/>
          <w:spacing w:val="-2"/>
        </w:rPr>
        <w:t>а</w:t>
      </w:r>
      <w:r w:rsidR="00AA27B2" w:rsidRPr="00323F7E">
        <w:rPr>
          <w:rFonts w:ascii="Tahoma" w:hAnsi="Tahoma" w:cs="Tahoma"/>
          <w:spacing w:val="-2"/>
        </w:rPr>
        <w:t xml:space="preserve"> по ремонту и обслуживанию электрических сетей и оборудования</w:t>
      </w:r>
      <w:r w:rsidR="00350E17" w:rsidRPr="00323F7E">
        <w:rPr>
          <w:rFonts w:ascii="Tahoma" w:hAnsi="Tahoma" w:cs="Tahoma"/>
          <w:spacing w:val="-2"/>
        </w:rPr>
        <w:t xml:space="preserve"> </w:t>
      </w:r>
      <w:proofErr w:type="spellStart"/>
      <w:r w:rsidR="00AA27B2" w:rsidRPr="00323F7E">
        <w:rPr>
          <w:rFonts w:ascii="Tahoma" w:hAnsi="Tahoma" w:cs="Tahoma"/>
          <w:spacing w:val="-2"/>
        </w:rPr>
        <w:t>Булыкин</w:t>
      </w:r>
      <w:r w:rsidR="00350E17" w:rsidRPr="00323F7E">
        <w:rPr>
          <w:rFonts w:ascii="Tahoma" w:hAnsi="Tahoma" w:cs="Tahoma"/>
          <w:spacing w:val="-2"/>
        </w:rPr>
        <w:t>а</w:t>
      </w:r>
      <w:proofErr w:type="spellEnd"/>
      <w:r w:rsidR="00AA27B2" w:rsidRPr="00323F7E">
        <w:rPr>
          <w:rFonts w:ascii="Tahoma" w:hAnsi="Tahoma" w:cs="Tahoma"/>
          <w:spacing w:val="-2"/>
        </w:rPr>
        <w:t xml:space="preserve"> А.В.</w:t>
      </w:r>
      <w:r w:rsidR="00950AE0" w:rsidRPr="00323F7E">
        <w:rPr>
          <w:rFonts w:ascii="Tahoma" w:hAnsi="Tahoma" w:cs="Tahoma"/>
          <w:spacing w:val="-2"/>
        </w:rPr>
        <w:t>;</w:t>
      </w:r>
    </w:p>
    <w:p w:rsidR="00AA27B2" w:rsidRPr="00323F7E" w:rsidRDefault="00950AE0" w:rsidP="00950AE0">
      <w:pPr>
        <w:pStyle w:val="a9"/>
        <w:tabs>
          <w:tab w:val="left" w:pos="1701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 xml:space="preserve">4.1.2. </w:t>
      </w:r>
      <w:r w:rsidR="00350E17" w:rsidRPr="00323F7E">
        <w:rPr>
          <w:rFonts w:ascii="Tahoma" w:hAnsi="Tahoma" w:cs="Tahoma"/>
          <w:spacing w:val="-2"/>
        </w:rPr>
        <w:t xml:space="preserve">Электромонтёра по ремонту и обслуживанию электрических сетей и оборудования </w:t>
      </w:r>
      <w:r w:rsidR="00AA27B2" w:rsidRPr="00323F7E">
        <w:rPr>
          <w:rFonts w:ascii="Tahoma" w:hAnsi="Tahoma" w:cs="Tahoma"/>
          <w:spacing w:val="-2"/>
        </w:rPr>
        <w:t>Брандт</w:t>
      </w:r>
      <w:r w:rsidR="00350E17" w:rsidRPr="00323F7E">
        <w:rPr>
          <w:rFonts w:ascii="Tahoma" w:hAnsi="Tahoma" w:cs="Tahoma"/>
          <w:spacing w:val="-2"/>
        </w:rPr>
        <w:t>а</w:t>
      </w:r>
      <w:r w:rsidR="00AA27B2" w:rsidRPr="00323F7E">
        <w:rPr>
          <w:rFonts w:ascii="Tahoma" w:hAnsi="Tahoma" w:cs="Tahoma"/>
          <w:spacing w:val="-2"/>
        </w:rPr>
        <w:t xml:space="preserve"> Е.В.</w:t>
      </w:r>
      <w:r w:rsidRPr="00323F7E">
        <w:rPr>
          <w:rFonts w:ascii="Tahoma" w:hAnsi="Tahoma" w:cs="Tahoma"/>
          <w:spacing w:val="-2"/>
        </w:rPr>
        <w:t>;</w:t>
      </w:r>
    </w:p>
    <w:p w:rsidR="00AA27B2" w:rsidRPr="00323F7E" w:rsidRDefault="00950AE0" w:rsidP="00950AE0">
      <w:pPr>
        <w:pStyle w:val="a9"/>
        <w:tabs>
          <w:tab w:val="left" w:pos="1701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 xml:space="preserve">4.1.3. </w:t>
      </w:r>
      <w:r w:rsidR="00350E17" w:rsidRPr="00323F7E">
        <w:rPr>
          <w:rFonts w:ascii="Tahoma" w:hAnsi="Tahoma" w:cs="Tahoma"/>
          <w:spacing w:val="-2"/>
        </w:rPr>
        <w:t xml:space="preserve">Электромонтёра по ремонту и обслуживанию электрических сетей и оборудования </w:t>
      </w:r>
      <w:r w:rsidR="00AA27B2" w:rsidRPr="00323F7E">
        <w:rPr>
          <w:rFonts w:ascii="Tahoma" w:hAnsi="Tahoma" w:cs="Tahoma"/>
          <w:spacing w:val="-2"/>
        </w:rPr>
        <w:t>Захаров</w:t>
      </w:r>
      <w:r w:rsidR="00350E17" w:rsidRPr="00323F7E">
        <w:rPr>
          <w:rFonts w:ascii="Tahoma" w:hAnsi="Tahoma" w:cs="Tahoma"/>
          <w:spacing w:val="-2"/>
        </w:rPr>
        <w:t>а</w:t>
      </w:r>
      <w:r w:rsidR="00AA27B2" w:rsidRPr="00323F7E">
        <w:rPr>
          <w:rFonts w:ascii="Tahoma" w:hAnsi="Tahoma" w:cs="Tahoma"/>
          <w:spacing w:val="-2"/>
        </w:rPr>
        <w:t xml:space="preserve"> Т.А.</w:t>
      </w:r>
      <w:r w:rsidRPr="00323F7E">
        <w:rPr>
          <w:rFonts w:ascii="Tahoma" w:hAnsi="Tahoma" w:cs="Tahoma"/>
          <w:spacing w:val="-2"/>
        </w:rPr>
        <w:t>;</w:t>
      </w:r>
    </w:p>
    <w:p w:rsidR="00AA27B2" w:rsidRPr="00323F7E" w:rsidRDefault="00950AE0" w:rsidP="00950AE0">
      <w:pPr>
        <w:pStyle w:val="a9"/>
        <w:tabs>
          <w:tab w:val="left" w:pos="1701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 xml:space="preserve">4.1.4. </w:t>
      </w:r>
      <w:r w:rsidR="00350E17" w:rsidRPr="00323F7E">
        <w:rPr>
          <w:rFonts w:ascii="Tahoma" w:hAnsi="Tahoma" w:cs="Tahoma"/>
          <w:spacing w:val="-2"/>
        </w:rPr>
        <w:t xml:space="preserve">Электромонтёра по ремонту и обслуживанию электрических сетей и оборудования </w:t>
      </w:r>
      <w:r w:rsidR="00AA27B2" w:rsidRPr="00323F7E">
        <w:rPr>
          <w:rFonts w:ascii="Tahoma" w:hAnsi="Tahoma" w:cs="Tahoma"/>
          <w:spacing w:val="-2"/>
        </w:rPr>
        <w:t>Золотухин</w:t>
      </w:r>
      <w:r w:rsidR="00350E17" w:rsidRPr="00323F7E">
        <w:rPr>
          <w:rFonts w:ascii="Tahoma" w:hAnsi="Tahoma" w:cs="Tahoma"/>
          <w:spacing w:val="-2"/>
        </w:rPr>
        <w:t>а</w:t>
      </w:r>
      <w:r w:rsidR="00AA27B2" w:rsidRPr="00323F7E">
        <w:rPr>
          <w:rFonts w:ascii="Tahoma" w:hAnsi="Tahoma" w:cs="Tahoma"/>
          <w:spacing w:val="-2"/>
        </w:rPr>
        <w:t xml:space="preserve"> М.С.</w:t>
      </w:r>
      <w:r w:rsidRPr="00323F7E">
        <w:rPr>
          <w:rFonts w:ascii="Tahoma" w:hAnsi="Tahoma" w:cs="Tahoma"/>
          <w:spacing w:val="-2"/>
        </w:rPr>
        <w:t>;</w:t>
      </w:r>
    </w:p>
    <w:p w:rsidR="00AA27B2" w:rsidRPr="00323F7E" w:rsidRDefault="00950AE0" w:rsidP="00950AE0">
      <w:pPr>
        <w:pStyle w:val="a9"/>
        <w:tabs>
          <w:tab w:val="left" w:pos="1701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 xml:space="preserve">4.1.5. </w:t>
      </w:r>
      <w:r w:rsidR="00350E17" w:rsidRPr="00323F7E">
        <w:rPr>
          <w:rFonts w:ascii="Tahoma" w:hAnsi="Tahoma" w:cs="Tahoma"/>
          <w:spacing w:val="-2"/>
        </w:rPr>
        <w:t xml:space="preserve">Электромонтёра по ремонту и обслуживанию электрических сетей и оборудования </w:t>
      </w:r>
      <w:r w:rsidR="00AA27B2" w:rsidRPr="00323F7E">
        <w:rPr>
          <w:rFonts w:ascii="Tahoma" w:hAnsi="Tahoma" w:cs="Tahoma"/>
          <w:spacing w:val="-2"/>
        </w:rPr>
        <w:t>Родин</w:t>
      </w:r>
      <w:r w:rsidR="00350E17" w:rsidRPr="00323F7E">
        <w:rPr>
          <w:rFonts w:ascii="Tahoma" w:hAnsi="Tahoma" w:cs="Tahoma"/>
          <w:spacing w:val="-2"/>
        </w:rPr>
        <w:t>а</w:t>
      </w:r>
      <w:r w:rsidR="00AA27B2" w:rsidRPr="00323F7E">
        <w:rPr>
          <w:rFonts w:ascii="Tahoma" w:hAnsi="Tahoma" w:cs="Tahoma"/>
          <w:spacing w:val="-2"/>
        </w:rPr>
        <w:t xml:space="preserve"> А.Ю.</w:t>
      </w:r>
      <w:r w:rsidRPr="00323F7E">
        <w:rPr>
          <w:rFonts w:ascii="Tahoma" w:hAnsi="Tahoma" w:cs="Tahoma"/>
          <w:spacing w:val="-2"/>
        </w:rPr>
        <w:t>;</w:t>
      </w:r>
    </w:p>
    <w:p w:rsidR="00AA27B2" w:rsidRPr="00323F7E" w:rsidRDefault="00950AE0" w:rsidP="00950AE0">
      <w:pPr>
        <w:pStyle w:val="a9"/>
        <w:tabs>
          <w:tab w:val="left" w:pos="1701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 xml:space="preserve">4.1.6. </w:t>
      </w:r>
      <w:r w:rsidR="00350E17" w:rsidRPr="00323F7E">
        <w:rPr>
          <w:rFonts w:ascii="Tahoma" w:hAnsi="Tahoma" w:cs="Tahoma"/>
          <w:spacing w:val="-2"/>
        </w:rPr>
        <w:t xml:space="preserve">Электромонтёра по ремонту и обслуживанию электрических сетей и оборудования </w:t>
      </w:r>
      <w:r w:rsidR="00AA27B2" w:rsidRPr="00323F7E">
        <w:rPr>
          <w:rFonts w:ascii="Tahoma" w:hAnsi="Tahoma" w:cs="Tahoma"/>
          <w:spacing w:val="-2"/>
        </w:rPr>
        <w:t>Клепиков</w:t>
      </w:r>
      <w:r w:rsidR="00350E17" w:rsidRPr="00323F7E">
        <w:rPr>
          <w:rFonts w:ascii="Tahoma" w:hAnsi="Tahoma" w:cs="Tahoma"/>
          <w:spacing w:val="-2"/>
        </w:rPr>
        <w:t>а</w:t>
      </w:r>
      <w:r w:rsidR="00AA27B2" w:rsidRPr="00323F7E">
        <w:rPr>
          <w:rFonts w:ascii="Tahoma" w:hAnsi="Tahoma" w:cs="Tahoma"/>
          <w:spacing w:val="-2"/>
        </w:rPr>
        <w:t xml:space="preserve"> С.В.</w:t>
      </w:r>
      <w:r w:rsidRPr="00323F7E">
        <w:rPr>
          <w:rFonts w:ascii="Tahoma" w:hAnsi="Tahoma" w:cs="Tahoma"/>
          <w:spacing w:val="-2"/>
        </w:rPr>
        <w:t>;</w:t>
      </w:r>
    </w:p>
    <w:p w:rsidR="00AA27B2" w:rsidRPr="00323F7E" w:rsidRDefault="00950AE0" w:rsidP="00950AE0">
      <w:pPr>
        <w:pStyle w:val="a9"/>
        <w:tabs>
          <w:tab w:val="left" w:pos="1701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 xml:space="preserve">4.1.7. </w:t>
      </w:r>
      <w:r w:rsidR="00350E17" w:rsidRPr="00323F7E">
        <w:rPr>
          <w:rFonts w:ascii="Tahoma" w:hAnsi="Tahoma" w:cs="Tahoma"/>
          <w:spacing w:val="-2"/>
        </w:rPr>
        <w:t xml:space="preserve">Электромонтёра по ремонту и обслуживанию электрических сетей и оборудования </w:t>
      </w:r>
      <w:proofErr w:type="spellStart"/>
      <w:r w:rsidR="00AA27B2" w:rsidRPr="00323F7E">
        <w:rPr>
          <w:rFonts w:ascii="Tahoma" w:hAnsi="Tahoma" w:cs="Tahoma"/>
          <w:spacing w:val="-2"/>
        </w:rPr>
        <w:t>Шкарин</w:t>
      </w:r>
      <w:r w:rsidR="00350E17" w:rsidRPr="00323F7E">
        <w:rPr>
          <w:rFonts w:ascii="Tahoma" w:hAnsi="Tahoma" w:cs="Tahoma"/>
          <w:spacing w:val="-2"/>
        </w:rPr>
        <w:t>а</w:t>
      </w:r>
      <w:proofErr w:type="spellEnd"/>
      <w:r w:rsidR="00AA27B2" w:rsidRPr="00323F7E">
        <w:rPr>
          <w:rFonts w:ascii="Tahoma" w:hAnsi="Tahoma" w:cs="Tahoma"/>
          <w:spacing w:val="-2"/>
        </w:rPr>
        <w:t xml:space="preserve"> С.В.</w:t>
      </w:r>
      <w:r w:rsidRPr="00323F7E">
        <w:rPr>
          <w:rFonts w:ascii="Tahoma" w:hAnsi="Tahoma" w:cs="Tahoma"/>
          <w:spacing w:val="-2"/>
        </w:rPr>
        <w:t>;</w:t>
      </w:r>
    </w:p>
    <w:p w:rsidR="00AA27B2" w:rsidRPr="00323F7E" w:rsidRDefault="00FA0009" w:rsidP="00FA0009">
      <w:pPr>
        <w:pStyle w:val="a9"/>
        <w:tabs>
          <w:tab w:val="left" w:pos="993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>
        <w:rPr>
          <w:rFonts w:ascii="Tahoma" w:hAnsi="Tahoma" w:cs="Tahoma"/>
          <w:spacing w:val="-2"/>
        </w:rPr>
        <w:t xml:space="preserve">4.1.8. </w:t>
      </w:r>
      <w:r w:rsidR="00350E17" w:rsidRPr="00323F7E">
        <w:rPr>
          <w:rFonts w:ascii="Tahoma" w:hAnsi="Tahoma" w:cs="Tahoma"/>
          <w:spacing w:val="-2"/>
        </w:rPr>
        <w:t xml:space="preserve">Электромонтёра по ремонту и обслуживанию электрических сетей и оборудования </w:t>
      </w:r>
      <w:r w:rsidR="00AA27B2" w:rsidRPr="00323F7E">
        <w:rPr>
          <w:rFonts w:ascii="Tahoma" w:hAnsi="Tahoma" w:cs="Tahoma"/>
          <w:spacing w:val="-2"/>
        </w:rPr>
        <w:t>Калинин</w:t>
      </w:r>
      <w:r w:rsidR="00350E17" w:rsidRPr="00323F7E">
        <w:rPr>
          <w:rFonts w:ascii="Tahoma" w:hAnsi="Tahoma" w:cs="Tahoma"/>
          <w:spacing w:val="-2"/>
        </w:rPr>
        <w:t>а</w:t>
      </w:r>
      <w:r w:rsidR="00AA27B2" w:rsidRPr="00323F7E">
        <w:rPr>
          <w:rFonts w:ascii="Tahoma" w:hAnsi="Tahoma" w:cs="Tahoma"/>
          <w:spacing w:val="-2"/>
        </w:rPr>
        <w:t xml:space="preserve"> А.В.</w:t>
      </w:r>
      <w:r w:rsidR="00950AE0" w:rsidRPr="00323F7E">
        <w:rPr>
          <w:rFonts w:ascii="Tahoma" w:hAnsi="Tahoma" w:cs="Tahoma"/>
          <w:spacing w:val="-2"/>
        </w:rPr>
        <w:t>;</w:t>
      </w:r>
    </w:p>
    <w:p w:rsidR="00AA27B2" w:rsidRPr="00323F7E" w:rsidRDefault="00257A5E" w:rsidP="00950AE0">
      <w:pPr>
        <w:pStyle w:val="a9"/>
        <w:tabs>
          <w:tab w:val="left" w:pos="1701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4.1.9</w:t>
      </w:r>
      <w:r w:rsidR="00950AE0" w:rsidRPr="00323F7E">
        <w:rPr>
          <w:rFonts w:ascii="Tahoma" w:hAnsi="Tahoma" w:cs="Tahoma"/>
          <w:spacing w:val="-2"/>
        </w:rPr>
        <w:t xml:space="preserve">. </w:t>
      </w:r>
      <w:r w:rsidR="00FA0009">
        <w:rPr>
          <w:rFonts w:ascii="Tahoma" w:hAnsi="Tahoma" w:cs="Tahoma"/>
          <w:spacing w:val="-2"/>
        </w:rPr>
        <w:t xml:space="preserve"> </w:t>
      </w:r>
      <w:r w:rsidR="00350E17" w:rsidRPr="00323F7E">
        <w:rPr>
          <w:rFonts w:ascii="Tahoma" w:hAnsi="Tahoma" w:cs="Tahoma"/>
          <w:spacing w:val="-2"/>
        </w:rPr>
        <w:t xml:space="preserve">Слесаря-сантехника </w:t>
      </w:r>
      <w:proofErr w:type="spellStart"/>
      <w:r w:rsidR="00AA27B2" w:rsidRPr="00323F7E">
        <w:rPr>
          <w:rFonts w:ascii="Tahoma" w:hAnsi="Tahoma" w:cs="Tahoma"/>
          <w:spacing w:val="-2"/>
        </w:rPr>
        <w:t>Бушляков</w:t>
      </w:r>
      <w:r w:rsidR="00350E17" w:rsidRPr="00323F7E">
        <w:rPr>
          <w:rFonts w:ascii="Tahoma" w:hAnsi="Tahoma" w:cs="Tahoma"/>
          <w:spacing w:val="-2"/>
        </w:rPr>
        <w:t>а</w:t>
      </w:r>
      <w:proofErr w:type="spellEnd"/>
      <w:r w:rsidR="00AA27B2" w:rsidRPr="00323F7E">
        <w:rPr>
          <w:rFonts w:ascii="Tahoma" w:hAnsi="Tahoma" w:cs="Tahoma"/>
          <w:spacing w:val="-2"/>
        </w:rPr>
        <w:t xml:space="preserve"> В.В.</w:t>
      </w:r>
      <w:r w:rsidR="00950AE0" w:rsidRPr="00323F7E">
        <w:rPr>
          <w:rFonts w:ascii="Tahoma" w:hAnsi="Tahoma" w:cs="Tahoma"/>
          <w:spacing w:val="-2"/>
        </w:rPr>
        <w:t>;</w:t>
      </w:r>
    </w:p>
    <w:p w:rsidR="00AA27B2" w:rsidRPr="00323F7E" w:rsidRDefault="00257A5E" w:rsidP="00950AE0">
      <w:pPr>
        <w:pStyle w:val="a9"/>
        <w:tabs>
          <w:tab w:val="left" w:pos="1701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4.1.10</w:t>
      </w:r>
      <w:r w:rsidR="00950AE0" w:rsidRPr="00323F7E">
        <w:rPr>
          <w:rFonts w:ascii="Tahoma" w:hAnsi="Tahoma" w:cs="Tahoma"/>
          <w:spacing w:val="-2"/>
        </w:rPr>
        <w:t xml:space="preserve">. </w:t>
      </w:r>
      <w:r w:rsidR="00350E17" w:rsidRPr="00323F7E">
        <w:rPr>
          <w:rFonts w:ascii="Tahoma" w:hAnsi="Tahoma" w:cs="Tahoma"/>
          <w:spacing w:val="-2"/>
        </w:rPr>
        <w:t xml:space="preserve">Слесаря-сантехника </w:t>
      </w:r>
      <w:r w:rsidR="00AA27B2" w:rsidRPr="00323F7E">
        <w:rPr>
          <w:rFonts w:ascii="Tahoma" w:hAnsi="Tahoma" w:cs="Tahoma"/>
          <w:spacing w:val="-2"/>
        </w:rPr>
        <w:t>Круглов</w:t>
      </w:r>
      <w:r w:rsidR="00350E17" w:rsidRPr="00323F7E">
        <w:rPr>
          <w:rFonts w:ascii="Tahoma" w:hAnsi="Tahoma" w:cs="Tahoma"/>
          <w:spacing w:val="-2"/>
        </w:rPr>
        <w:t>а</w:t>
      </w:r>
      <w:r w:rsidR="00AA27B2" w:rsidRPr="00323F7E">
        <w:rPr>
          <w:rFonts w:ascii="Tahoma" w:hAnsi="Tahoma" w:cs="Tahoma"/>
          <w:spacing w:val="-2"/>
        </w:rPr>
        <w:t xml:space="preserve"> А.В.</w:t>
      </w:r>
      <w:r w:rsidR="00950AE0" w:rsidRPr="00323F7E">
        <w:rPr>
          <w:rFonts w:ascii="Tahoma" w:hAnsi="Tahoma" w:cs="Tahoma"/>
          <w:spacing w:val="-2"/>
        </w:rPr>
        <w:t>;</w:t>
      </w:r>
    </w:p>
    <w:p w:rsidR="00AA27B2" w:rsidRPr="00323F7E" w:rsidRDefault="00AA27B2" w:rsidP="00854C75">
      <w:pPr>
        <w:pStyle w:val="a9"/>
        <w:numPr>
          <w:ilvl w:val="1"/>
          <w:numId w:val="22"/>
        </w:numPr>
        <w:tabs>
          <w:tab w:val="left" w:pos="993"/>
          <w:tab w:val="left" w:pos="1276"/>
        </w:tabs>
        <w:spacing w:after="0" w:line="240" w:lineRule="auto"/>
        <w:ind w:left="1418" w:hanging="863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 xml:space="preserve">В отделе механизации: </w:t>
      </w:r>
    </w:p>
    <w:p w:rsidR="00950AE0" w:rsidRPr="00323F7E" w:rsidRDefault="00854C75" w:rsidP="00854C75">
      <w:pPr>
        <w:pStyle w:val="a9"/>
        <w:numPr>
          <w:ilvl w:val="2"/>
          <w:numId w:val="22"/>
        </w:numPr>
        <w:tabs>
          <w:tab w:val="left" w:pos="1418"/>
        </w:tabs>
        <w:spacing w:after="0" w:line="240" w:lineRule="auto"/>
        <w:ind w:left="1134" w:hanging="567"/>
        <w:jc w:val="both"/>
        <w:rPr>
          <w:rFonts w:ascii="Tahoma" w:hAnsi="Tahoma" w:cs="Tahoma"/>
          <w:spacing w:val="-2"/>
        </w:rPr>
      </w:pPr>
      <w:r>
        <w:rPr>
          <w:rFonts w:ascii="Tahoma" w:hAnsi="Tahoma" w:cs="Tahoma"/>
          <w:spacing w:val="-2"/>
        </w:rPr>
        <w:t xml:space="preserve">  </w:t>
      </w:r>
      <w:r w:rsidR="000F4D1B" w:rsidRPr="00323F7E">
        <w:rPr>
          <w:rFonts w:ascii="Tahoma" w:hAnsi="Tahoma" w:cs="Tahoma"/>
          <w:spacing w:val="-2"/>
        </w:rPr>
        <w:t>Группового механика перегрузочных машин Гузенко М.Н.;</w:t>
      </w:r>
    </w:p>
    <w:p w:rsidR="00950AE0" w:rsidRPr="00323F7E" w:rsidRDefault="00950AE0" w:rsidP="00854C75">
      <w:pPr>
        <w:pStyle w:val="a9"/>
        <w:numPr>
          <w:ilvl w:val="2"/>
          <w:numId w:val="22"/>
        </w:numPr>
        <w:tabs>
          <w:tab w:val="left" w:pos="1418"/>
        </w:tabs>
        <w:spacing w:after="0" w:line="240" w:lineRule="auto"/>
        <w:ind w:left="1276" w:hanging="709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Группового электромеханика перегрузочных машин Короткова А.В.;</w:t>
      </w:r>
    </w:p>
    <w:p w:rsidR="00950AE0" w:rsidRPr="00323F7E" w:rsidRDefault="00950AE0" w:rsidP="00854C75">
      <w:pPr>
        <w:pStyle w:val="a9"/>
        <w:numPr>
          <w:ilvl w:val="2"/>
          <w:numId w:val="22"/>
        </w:numPr>
        <w:tabs>
          <w:tab w:val="left" w:pos="1276"/>
          <w:tab w:val="left" w:pos="1418"/>
        </w:tabs>
        <w:spacing w:after="0" w:line="240" w:lineRule="auto"/>
        <w:ind w:hanging="128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 xml:space="preserve">Группового электромеханика перегрузочных машин </w:t>
      </w:r>
      <w:proofErr w:type="spellStart"/>
      <w:r w:rsidR="000F4D1B" w:rsidRPr="00323F7E">
        <w:rPr>
          <w:rFonts w:ascii="Tahoma" w:hAnsi="Tahoma" w:cs="Tahoma"/>
          <w:spacing w:val="-2"/>
        </w:rPr>
        <w:t>Немова</w:t>
      </w:r>
      <w:proofErr w:type="spellEnd"/>
      <w:r w:rsidR="000F4D1B" w:rsidRPr="00323F7E">
        <w:rPr>
          <w:rFonts w:ascii="Tahoma" w:hAnsi="Tahoma" w:cs="Tahoma"/>
          <w:spacing w:val="-2"/>
        </w:rPr>
        <w:t xml:space="preserve"> В.Н.</w:t>
      </w:r>
    </w:p>
    <w:p w:rsidR="00892990" w:rsidRPr="00323F7E" w:rsidRDefault="001B7AE2" w:rsidP="00854C75">
      <w:pPr>
        <w:pStyle w:val="a9"/>
        <w:numPr>
          <w:ilvl w:val="2"/>
          <w:numId w:val="22"/>
        </w:numPr>
        <w:tabs>
          <w:tab w:val="left" w:pos="1276"/>
          <w:tab w:val="left" w:pos="1418"/>
        </w:tabs>
        <w:spacing w:after="0" w:line="240" w:lineRule="auto"/>
        <w:ind w:hanging="128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Механика по автотранспорту-специалиста по ГСМ Носулько В.В.</w:t>
      </w:r>
    </w:p>
    <w:p w:rsidR="00950AE0" w:rsidRPr="00323F7E" w:rsidRDefault="00950AE0" w:rsidP="00854C75">
      <w:pPr>
        <w:pStyle w:val="a9"/>
        <w:numPr>
          <w:ilvl w:val="1"/>
          <w:numId w:val="22"/>
        </w:numPr>
        <w:tabs>
          <w:tab w:val="left" w:pos="1276"/>
        </w:tabs>
        <w:spacing w:after="0" w:line="240" w:lineRule="auto"/>
        <w:ind w:hanging="863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В производственном комплексе:</w:t>
      </w:r>
    </w:p>
    <w:p w:rsidR="00950AE0" w:rsidRPr="00323F7E" w:rsidRDefault="00950AE0" w:rsidP="00950AE0">
      <w:pPr>
        <w:pStyle w:val="a9"/>
        <w:tabs>
          <w:tab w:val="left" w:pos="1701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 xml:space="preserve">4.3.1. </w:t>
      </w:r>
      <w:r w:rsidR="00F317E5" w:rsidRPr="00323F7E">
        <w:rPr>
          <w:rFonts w:ascii="Tahoma" w:hAnsi="Tahoma" w:cs="Tahoma"/>
          <w:spacing w:val="-2"/>
        </w:rPr>
        <w:t>Ведущего инженера-технолога Блохина В.В.;</w:t>
      </w:r>
    </w:p>
    <w:p w:rsidR="00950AE0" w:rsidRPr="00323F7E" w:rsidRDefault="00950AE0" w:rsidP="00950AE0">
      <w:pPr>
        <w:pStyle w:val="a9"/>
        <w:tabs>
          <w:tab w:val="left" w:pos="1701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4.3.2. Инженера-технолога Руденко А.А.</w:t>
      </w:r>
    </w:p>
    <w:p w:rsidR="00AA27B2" w:rsidRPr="00323F7E" w:rsidRDefault="00AA27B2" w:rsidP="002E6752">
      <w:pPr>
        <w:pStyle w:val="a9"/>
        <w:tabs>
          <w:tab w:val="left" w:pos="1701"/>
        </w:tabs>
        <w:spacing w:after="0" w:line="240" w:lineRule="auto"/>
        <w:ind w:left="567" w:hanging="567"/>
        <w:jc w:val="both"/>
        <w:rPr>
          <w:rFonts w:ascii="Tahoma" w:hAnsi="Tahoma" w:cs="Tahoma"/>
          <w:spacing w:val="-2"/>
        </w:rPr>
      </w:pPr>
    </w:p>
    <w:p w:rsidR="000F4D1B" w:rsidRPr="00323F7E" w:rsidRDefault="000F4D1B" w:rsidP="000F4D1B">
      <w:pPr>
        <w:pStyle w:val="a9"/>
        <w:tabs>
          <w:tab w:val="left" w:pos="1701"/>
        </w:tabs>
        <w:spacing w:after="0" w:line="240" w:lineRule="auto"/>
        <w:ind w:left="567" w:hanging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5.</w:t>
      </w:r>
      <w:r w:rsidRPr="00323F7E">
        <w:rPr>
          <w:rFonts w:ascii="Tahoma" w:hAnsi="Tahoma" w:cs="Tahoma"/>
          <w:spacing w:val="-2"/>
        </w:rPr>
        <w:tab/>
        <w:t>Назначить должностных лиц, имеющих полномочия руководителя проведения огневых работ:</w:t>
      </w:r>
    </w:p>
    <w:p w:rsidR="000F4D1B" w:rsidRPr="00323F7E" w:rsidRDefault="000F4D1B" w:rsidP="00FA0009">
      <w:pPr>
        <w:pStyle w:val="a9"/>
        <w:tabs>
          <w:tab w:val="left" w:pos="993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5.1.</w:t>
      </w:r>
      <w:r w:rsidRPr="00323F7E">
        <w:rPr>
          <w:rFonts w:ascii="Tahoma" w:hAnsi="Tahoma" w:cs="Tahoma"/>
          <w:spacing w:val="-2"/>
        </w:rPr>
        <w:tab/>
        <w:t xml:space="preserve">В отделе главного энергетика: </w:t>
      </w:r>
    </w:p>
    <w:p w:rsidR="000F4D1B" w:rsidRPr="00323F7E" w:rsidRDefault="000F4D1B" w:rsidP="00CF3C9D">
      <w:pPr>
        <w:pStyle w:val="a9"/>
        <w:tabs>
          <w:tab w:val="left" w:pos="1701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 xml:space="preserve">5.1.1. Электромонтёра по ремонту и обслуживанию электрических сетей и оборудования </w:t>
      </w:r>
      <w:proofErr w:type="spellStart"/>
      <w:r w:rsidRPr="00323F7E">
        <w:rPr>
          <w:rFonts w:ascii="Tahoma" w:hAnsi="Tahoma" w:cs="Tahoma"/>
          <w:spacing w:val="-2"/>
        </w:rPr>
        <w:t>Булыкина</w:t>
      </w:r>
      <w:proofErr w:type="spellEnd"/>
      <w:r w:rsidRPr="00323F7E">
        <w:rPr>
          <w:rFonts w:ascii="Tahoma" w:hAnsi="Tahoma" w:cs="Tahoma"/>
          <w:spacing w:val="-2"/>
        </w:rPr>
        <w:t xml:space="preserve"> А.В.;</w:t>
      </w:r>
    </w:p>
    <w:p w:rsidR="000F4D1B" w:rsidRPr="00323F7E" w:rsidRDefault="000F4D1B" w:rsidP="004C2996">
      <w:pPr>
        <w:pStyle w:val="a9"/>
        <w:tabs>
          <w:tab w:val="left" w:pos="1134"/>
          <w:tab w:val="left" w:pos="1276"/>
          <w:tab w:val="left" w:pos="1701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lastRenderedPageBreak/>
        <w:t>5</w:t>
      </w:r>
      <w:r w:rsidR="008F26F0">
        <w:rPr>
          <w:rFonts w:ascii="Tahoma" w:hAnsi="Tahoma" w:cs="Tahoma"/>
          <w:spacing w:val="-2"/>
        </w:rPr>
        <w:t xml:space="preserve">.1.2. </w:t>
      </w:r>
      <w:r w:rsidRPr="00323F7E">
        <w:rPr>
          <w:rFonts w:ascii="Tahoma" w:hAnsi="Tahoma" w:cs="Tahoma"/>
          <w:spacing w:val="-2"/>
        </w:rPr>
        <w:t>Электромонтёра по ремонту и обслуживанию электрических сетей и оборудования Брандта Е.В.;</w:t>
      </w:r>
    </w:p>
    <w:p w:rsidR="000F4D1B" w:rsidRPr="00323F7E" w:rsidRDefault="00CF3C9D" w:rsidP="00CF3C9D">
      <w:pPr>
        <w:pStyle w:val="a9"/>
        <w:tabs>
          <w:tab w:val="left" w:pos="1701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5</w:t>
      </w:r>
      <w:r w:rsidR="000F4D1B" w:rsidRPr="00323F7E">
        <w:rPr>
          <w:rFonts w:ascii="Tahoma" w:hAnsi="Tahoma" w:cs="Tahoma"/>
          <w:spacing w:val="-2"/>
        </w:rPr>
        <w:t>.1.3. Электромонтёра по ремонту и обслуживанию электрических сетей и оборудования Захарова Т.А.;</w:t>
      </w:r>
    </w:p>
    <w:p w:rsidR="000F4D1B" w:rsidRPr="00323F7E" w:rsidRDefault="00CF3C9D" w:rsidP="00CF3C9D">
      <w:pPr>
        <w:pStyle w:val="a9"/>
        <w:tabs>
          <w:tab w:val="left" w:pos="1701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5</w:t>
      </w:r>
      <w:r w:rsidR="000F4D1B" w:rsidRPr="00323F7E">
        <w:rPr>
          <w:rFonts w:ascii="Tahoma" w:hAnsi="Tahoma" w:cs="Tahoma"/>
          <w:spacing w:val="-2"/>
        </w:rPr>
        <w:t>.1.4. Электромонтёра по ремонту и обслуживанию электрических сетей и оборудования Золотухина М.С.;</w:t>
      </w:r>
    </w:p>
    <w:p w:rsidR="000F4D1B" w:rsidRPr="00323F7E" w:rsidRDefault="00CF3C9D" w:rsidP="00CF3C9D">
      <w:pPr>
        <w:pStyle w:val="a9"/>
        <w:tabs>
          <w:tab w:val="left" w:pos="1701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5</w:t>
      </w:r>
      <w:r w:rsidR="000F4D1B" w:rsidRPr="00323F7E">
        <w:rPr>
          <w:rFonts w:ascii="Tahoma" w:hAnsi="Tahoma" w:cs="Tahoma"/>
          <w:spacing w:val="-2"/>
        </w:rPr>
        <w:t>.1.5. Электромонтёра по ремонту и обслуживанию электрических сетей и оборудования Родина А.Ю.;</w:t>
      </w:r>
    </w:p>
    <w:p w:rsidR="000F4D1B" w:rsidRPr="00323F7E" w:rsidRDefault="00CF3C9D" w:rsidP="00CF3C9D">
      <w:pPr>
        <w:pStyle w:val="a9"/>
        <w:tabs>
          <w:tab w:val="left" w:pos="1701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5</w:t>
      </w:r>
      <w:r w:rsidR="000F4D1B" w:rsidRPr="00323F7E">
        <w:rPr>
          <w:rFonts w:ascii="Tahoma" w:hAnsi="Tahoma" w:cs="Tahoma"/>
          <w:spacing w:val="-2"/>
        </w:rPr>
        <w:t>.1.6. Электромонтёра по ремонту и обслуживанию электрических сетей и оборудования Клепикова С.В.;</w:t>
      </w:r>
    </w:p>
    <w:p w:rsidR="000F4D1B" w:rsidRPr="00323F7E" w:rsidRDefault="00CF3C9D" w:rsidP="00CF3C9D">
      <w:pPr>
        <w:pStyle w:val="a9"/>
        <w:tabs>
          <w:tab w:val="left" w:pos="1701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5</w:t>
      </w:r>
      <w:r w:rsidR="000F4D1B" w:rsidRPr="00323F7E">
        <w:rPr>
          <w:rFonts w:ascii="Tahoma" w:hAnsi="Tahoma" w:cs="Tahoma"/>
          <w:spacing w:val="-2"/>
        </w:rPr>
        <w:t xml:space="preserve">.1.7. Электромонтёра по ремонту и обслуживанию электрических сетей и оборудования </w:t>
      </w:r>
      <w:proofErr w:type="spellStart"/>
      <w:r w:rsidR="000F4D1B" w:rsidRPr="00323F7E">
        <w:rPr>
          <w:rFonts w:ascii="Tahoma" w:hAnsi="Tahoma" w:cs="Tahoma"/>
          <w:spacing w:val="-2"/>
        </w:rPr>
        <w:t>Шкарина</w:t>
      </w:r>
      <w:proofErr w:type="spellEnd"/>
      <w:r w:rsidR="000F4D1B" w:rsidRPr="00323F7E">
        <w:rPr>
          <w:rFonts w:ascii="Tahoma" w:hAnsi="Tahoma" w:cs="Tahoma"/>
          <w:spacing w:val="-2"/>
        </w:rPr>
        <w:t xml:space="preserve"> С.В.;</w:t>
      </w:r>
    </w:p>
    <w:p w:rsidR="000F4D1B" w:rsidRPr="00323F7E" w:rsidRDefault="00CF3C9D" w:rsidP="00CF3C9D">
      <w:pPr>
        <w:pStyle w:val="a9"/>
        <w:tabs>
          <w:tab w:val="left" w:pos="1701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5</w:t>
      </w:r>
      <w:r w:rsidR="000F4D1B" w:rsidRPr="00323F7E">
        <w:rPr>
          <w:rFonts w:ascii="Tahoma" w:hAnsi="Tahoma" w:cs="Tahoma"/>
          <w:spacing w:val="-2"/>
        </w:rPr>
        <w:t>.1.8. Электромонтёра по ремонту и обслуживанию электрических сетей и оборудования Калинина А.В.;</w:t>
      </w:r>
    </w:p>
    <w:p w:rsidR="000F4D1B" w:rsidRPr="00323F7E" w:rsidRDefault="00CF3C9D" w:rsidP="00CF3C9D">
      <w:pPr>
        <w:pStyle w:val="a9"/>
        <w:tabs>
          <w:tab w:val="left" w:pos="1701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5</w:t>
      </w:r>
      <w:r w:rsidR="000F4D1B" w:rsidRPr="00323F7E">
        <w:rPr>
          <w:rFonts w:ascii="Tahoma" w:hAnsi="Tahoma" w:cs="Tahoma"/>
          <w:spacing w:val="-2"/>
        </w:rPr>
        <w:t xml:space="preserve">.1.8. Слесаря-сантехника </w:t>
      </w:r>
      <w:proofErr w:type="spellStart"/>
      <w:r w:rsidR="000F4D1B" w:rsidRPr="00323F7E">
        <w:rPr>
          <w:rFonts w:ascii="Tahoma" w:hAnsi="Tahoma" w:cs="Tahoma"/>
          <w:spacing w:val="-2"/>
        </w:rPr>
        <w:t>Бушлякова</w:t>
      </w:r>
      <w:proofErr w:type="spellEnd"/>
      <w:r w:rsidR="000F4D1B" w:rsidRPr="00323F7E">
        <w:rPr>
          <w:rFonts w:ascii="Tahoma" w:hAnsi="Tahoma" w:cs="Tahoma"/>
          <w:spacing w:val="-2"/>
        </w:rPr>
        <w:t xml:space="preserve"> В.В.;</w:t>
      </w:r>
    </w:p>
    <w:p w:rsidR="000F4D1B" w:rsidRPr="00323F7E" w:rsidRDefault="00CF3C9D" w:rsidP="00CF3C9D">
      <w:pPr>
        <w:pStyle w:val="a9"/>
        <w:tabs>
          <w:tab w:val="left" w:pos="1701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5</w:t>
      </w:r>
      <w:r w:rsidR="000F4D1B" w:rsidRPr="00323F7E">
        <w:rPr>
          <w:rFonts w:ascii="Tahoma" w:hAnsi="Tahoma" w:cs="Tahoma"/>
          <w:spacing w:val="-2"/>
        </w:rPr>
        <w:t>.1.9. Слесаря-сантехника Круглова А.В.;</w:t>
      </w:r>
    </w:p>
    <w:p w:rsidR="000F4D1B" w:rsidRPr="00323F7E" w:rsidRDefault="00CF3C9D" w:rsidP="00323F7E">
      <w:pPr>
        <w:pStyle w:val="a9"/>
        <w:tabs>
          <w:tab w:val="left" w:pos="1134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5</w:t>
      </w:r>
      <w:r w:rsidR="000F4D1B" w:rsidRPr="00323F7E">
        <w:rPr>
          <w:rFonts w:ascii="Tahoma" w:hAnsi="Tahoma" w:cs="Tahoma"/>
          <w:spacing w:val="-2"/>
        </w:rPr>
        <w:t>.2.</w:t>
      </w:r>
      <w:r w:rsidR="000F4D1B" w:rsidRPr="00323F7E">
        <w:rPr>
          <w:rFonts w:ascii="Tahoma" w:hAnsi="Tahoma" w:cs="Tahoma"/>
          <w:spacing w:val="-2"/>
        </w:rPr>
        <w:tab/>
      </w:r>
      <w:r w:rsidR="00323F7E">
        <w:rPr>
          <w:rFonts w:ascii="Tahoma" w:hAnsi="Tahoma" w:cs="Tahoma"/>
          <w:spacing w:val="-2"/>
        </w:rPr>
        <w:t xml:space="preserve"> </w:t>
      </w:r>
      <w:r w:rsidR="000F4D1B" w:rsidRPr="00323F7E">
        <w:rPr>
          <w:rFonts w:ascii="Tahoma" w:hAnsi="Tahoma" w:cs="Tahoma"/>
          <w:spacing w:val="-2"/>
        </w:rPr>
        <w:t xml:space="preserve">В отделе механизации: </w:t>
      </w:r>
    </w:p>
    <w:p w:rsidR="000F4D1B" w:rsidRPr="00323F7E" w:rsidRDefault="00CF3C9D" w:rsidP="004C2996">
      <w:pPr>
        <w:pStyle w:val="a9"/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5</w:t>
      </w:r>
      <w:r w:rsidR="000F4D1B" w:rsidRPr="00323F7E">
        <w:rPr>
          <w:rFonts w:ascii="Tahoma" w:hAnsi="Tahoma" w:cs="Tahoma"/>
          <w:spacing w:val="-2"/>
        </w:rPr>
        <w:t>.2.1.</w:t>
      </w:r>
      <w:r w:rsidR="000F4D1B" w:rsidRPr="00323F7E">
        <w:rPr>
          <w:rFonts w:ascii="Tahoma" w:hAnsi="Tahoma" w:cs="Tahoma"/>
          <w:spacing w:val="-2"/>
        </w:rPr>
        <w:tab/>
      </w:r>
      <w:r w:rsidR="004C2996">
        <w:rPr>
          <w:rFonts w:ascii="Tahoma" w:hAnsi="Tahoma" w:cs="Tahoma"/>
          <w:spacing w:val="-2"/>
        </w:rPr>
        <w:t xml:space="preserve"> </w:t>
      </w:r>
      <w:r w:rsidR="000F4D1B" w:rsidRPr="00323F7E">
        <w:rPr>
          <w:rFonts w:ascii="Tahoma" w:hAnsi="Tahoma" w:cs="Tahoma"/>
          <w:spacing w:val="-2"/>
        </w:rPr>
        <w:t>Группового механика перегрузочных машин Гузенко М.Н.;</w:t>
      </w:r>
    </w:p>
    <w:p w:rsidR="000F4D1B" w:rsidRPr="00323F7E" w:rsidRDefault="00CF3C9D" w:rsidP="004C2996">
      <w:pPr>
        <w:pStyle w:val="a9"/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5</w:t>
      </w:r>
      <w:r w:rsidR="000F4D1B" w:rsidRPr="00323F7E">
        <w:rPr>
          <w:rFonts w:ascii="Tahoma" w:hAnsi="Tahoma" w:cs="Tahoma"/>
          <w:spacing w:val="-2"/>
        </w:rPr>
        <w:t>.2.2.</w:t>
      </w:r>
      <w:r w:rsidR="000F4D1B" w:rsidRPr="00323F7E">
        <w:rPr>
          <w:rFonts w:ascii="Tahoma" w:hAnsi="Tahoma" w:cs="Tahoma"/>
          <w:spacing w:val="-2"/>
        </w:rPr>
        <w:tab/>
      </w:r>
      <w:r w:rsidR="004C2996">
        <w:rPr>
          <w:rFonts w:ascii="Tahoma" w:hAnsi="Tahoma" w:cs="Tahoma"/>
          <w:spacing w:val="-2"/>
        </w:rPr>
        <w:t xml:space="preserve"> </w:t>
      </w:r>
      <w:r w:rsidR="000F4D1B" w:rsidRPr="00323F7E">
        <w:rPr>
          <w:rFonts w:ascii="Tahoma" w:hAnsi="Tahoma" w:cs="Tahoma"/>
          <w:spacing w:val="-2"/>
        </w:rPr>
        <w:t>Группового электромеханика перегрузочных машин Короткова А.В.;</w:t>
      </w:r>
    </w:p>
    <w:p w:rsidR="000F4D1B" w:rsidRPr="00323F7E" w:rsidRDefault="00CF3C9D" w:rsidP="004C2996">
      <w:pPr>
        <w:pStyle w:val="a9"/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5</w:t>
      </w:r>
      <w:r w:rsidR="000F4D1B" w:rsidRPr="00323F7E">
        <w:rPr>
          <w:rFonts w:ascii="Tahoma" w:hAnsi="Tahoma" w:cs="Tahoma"/>
          <w:spacing w:val="-2"/>
        </w:rPr>
        <w:t>.2.3.</w:t>
      </w:r>
      <w:r w:rsidR="000F4D1B" w:rsidRPr="00323F7E">
        <w:rPr>
          <w:rFonts w:ascii="Tahoma" w:hAnsi="Tahoma" w:cs="Tahoma"/>
          <w:spacing w:val="-2"/>
        </w:rPr>
        <w:tab/>
      </w:r>
      <w:r w:rsidR="004C2996">
        <w:rPr>
          <w:rFonts w:ascii="Tahoma" w:hAnsi="Tahoma" w:cs="Tahoma"/>
          <w:spacing w:val="-2"/>
        </w:rPr>
        <w:t xml:space="preserve"> </w:t>
      </w:r>
      <w:r w:rsidR="000F4D1B" w:rsidRPr="00323F7E">
        <w:rPr>
          <w:rFonts w:ascii="Tahoma" w:hAnsi="Tahoma" w:cs="Tahoma"/>
          <w:spacing w:val="-2"/>
        </w:rPr>
        <w:t xml:space="preserve">Группового электромеханика перегрузочных машин </w:t>
      </w:r>
      <w:proofErr w:type="spellStart"/>
      <w:r w:rsidR="000F4D1B" w:rsidRPr="00323F7E">
        <w:rPr>
          <w:rFonts w:ascii="Tahoma" w:hAnsi="Tahoma" w:cs="Tahoma"/>
          <w:spacing w:val="-2"/>
        </w:rPr>
        <w:t>Немова</w:t>
      </w:r>
      <w:proofErr w:type="spellEnd"/>
      <w:r w:rsidR="000F4D1B" w:rsidRPr="00323F7E">
        <w:rPr>
          <w:rFonts w:ascii="Tahoma" w:hAnsi="Tahoma" w:cs="Tahoma"/>
          <w:spacing w:val="-2"/>
        </w:rPr>
        <w:t xml:space="preserve"> В.Н.</w:t>
      </w:r>
    </w:p>
    <w:p w:rsidR="00892990" w:rsidRPr="00323F7E" w:rsidRDefault="004C2996" w:rsidP="004C2996">
      <w:pPr>
        <w:pStyle w:val="a9"/>
        <w:tabs>
          <w:tab w:val="left" w:pos="993"/>
          <w:tab w:val="left" w:pos="1276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>
        <w:rPr>
          <w:rFonts w:ascii="Tahoma" w:hAnsi="Tahoma" w:cs="Tahoma"/>
          <w:spacing w:val="-2"/>
        </w:rPr>
        <w:t xml:space="preserve">5.2.4. </w:t>
      </w:r>
      <w:r w:rsidR="00892990" w:rsidRPr="00323F7E">
        <w:rPr>
          <w:rFonts w:ascii="Tahoma" w:hAnsi="Tahoma" w:cs="Tahoma"/>
          <w:spacing w:val="-2"/>
        </w:rPr>
        <w:t>Механика по автотранспорту-специалиста по ГСМ Носулько В.В.</w:t>
      </w:r>
    </w:p>
    <w:p w:rsidR="000F4D1B" w:rsidRPr="00323F7E" w:rsidRDefault="00CF3C9D" w:rsidP="004C2996">
      <w:pPr>
        <w:pStyle w:val="a9"/>
        <w:tabs>
          <w:tab w:val="left" w:pos="1134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5</w:t>
      </w:r>
      <w:r w:rsidR="000F4D1B" w:rsidRPr="00323F7E">
        <w:rPr>
          <w:rFonts w:ascii="Tahoma" w:hAnsi="Tahoma" w:cs="Tahoma"/>
          <w:spacing w:val="-2"/>
        </w:rPr>
        <w:t>.3.</w:t>
      </w:r>
      <w:r w:rsidR="000F4D1B" w:rsidRPr="00323F7E">
        <w:rPr>
          <w:rFonts w:ascii="Tahoma" w:hAnsi="Tahoma" w:cs="Tahoma"/>
          <w:spacing w:val="-2"/>
        </w:rPr>
        <w:tab/>
      </w:r>
      <w:r w:rsidR="004C2996">
        <w:rPr>
          <w:rFonts w:ascii="Tahoma" w:hAnsi="Tahoma" w:cs="Tahoma"/>
          <w:spacing w:val="-2"/>
        </w:rPr>
        <w:t xml:space="preserve"> </w:t>
      </w:r>
      <w:r w:rsidR="000F4D1B" w:rsidRPr="00323F7E">
        <w:rPr>
          <w:rFonts w:ascii="Tahoma" w:hAnsi="Tahoma" w:cs="Tahoma"/>
          <w:spacing w:val="-2"/>
        </w:rPr>
        <w:t>В производственном комплексе:</w:t>
      </w:r>
    </w:p>
    <w:p w:rsidR="00F317E5" w:rsidRPr="00323F7E" w:rsidRDefault="00CF3C9D" w:rsidP="00CF3C9D">
      <w:pPr>
        <w:pStyle w:val="a9"/>
        <w:tabs>
          <w:tab w:val="left" w:pos="1701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5</w:t>
      </w:r>
      <w:r w:rsidR="000F4D1B" w:rsidRPr="00323F7E">
        <w:rPr>
          <w:rFonts w:ascii="Tahoma" w:hAnsi="Tahoma" w:cs="Tahoma"/>
          <w:spacing w:val="-2"/>
        </w:rPr>
        <w:t xml:space="preserve">.3.1. </w:t>
      </w:r>
      <w:r w:rsidR="00F317E5" w:rsidRPr="00323F7E">
        <w:rPr>
          <w:rFonts w:ascii="Tahoma" w:hAnsi="Tahoma" w:cs="Tahoma"/>
          <w:spacing w:val="-2"/>
        </w:rPr>
        <w:t>Ведущего инженера-технолога Блохина В.В.;</w:t>
      </w:r>
    </w:p>
    <w:p w:rsidR="006A25D0" w:rsidRPr="00323F7E" w:rsidRDefault="00CF3C9D" w:rsidP="00CF3C9D">
      <w:pPr>
        <w:pStyle w:val="a9"/>
        <w:tabs>
          <w:tab w:val="left" w:pos="1701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5</w:t>
      </w:r>
      <w:r w:rsidR="000F4D1B" w:rsidRPr="00323F7E">
        <w:rPr>
          <w:rFonts w:ascii="Tahoma" w:hAnsi="Tahoma" w:cs="Tahoma"/>
          <w:spacing w:val="-2"/>
        </w:rPr>
        <w:t>.3.2. Инженера-технолога Руденко А.А.</w:t>
      </w:r>
    </w:p>
    <w:p w:rsidR="003F51F3" w:rsidRPr="00323F7E" w:rsidRDefault="003F51F3" w:rsidP="002E6752">
      <w:pPr>
        <w:pStyle w:val="a9"/>
        <w:tabs>
          <w:tab w:val="left" w:pos="1701"/>
        </w:tabs>
        <w:spacing w:after="0" w:line="240" w:lineRule="auto"/>
        <w:ind w:left="567" w:hanging="567"/>
        <w:jc w:val="both"/>
        <w:rPr>
          <w:rFonts w:ascii="Tahoma" w:hAnsi="Tahoma" w:cs="Tahoma"/>
          <w:spacing w:val="-2"/>
        </w:rPr>
      </w:pPr>
    </w:p>
    <w:p w:rsidR="00CF3C9D" w:rsidRPr="00323F7E" w:rsidRDefault="00616CFC" w:rsidP="00CF3C9D">
      <w:pPr>
        <w:pStyle w:val="a9"/>
        <w:tabs>
          <w:tab w:val="left" w:pos="1701"/>
        </w:tabs>
        <w:spacing w:after="0" w:line="240" w:lineRule="auto"/>
        <w:ind w:left="567" w:hanging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 xml:space="preserve">6.     </w:t>
      </w:r>
      <w:r w:rsidR="00CF3C9D" w:rsidRPr="00323F7E">
        <w:rPr>
          <w:rFonts w:ascii="Tahoma" w:hAnsi="Tahoma" w:cs="Tahoma"/>
          <w:spacing w:val="-2"/>
        </w:rPr>
        <w:t xml:space="preserve">Назначить </w:t>
      </w:r>
      <w:r w:rsidRPr="00323F7E">
        <w:rPr>
          <w:rFonts w:ascii="Tahoma" w:hAnsi="Tahoma" w:cs="Tahoma"/>
          <w:spacing w:val="-2"/>
        </w:rPr>
        <w:t>исполнителей</w:t>
      </w:r>
      <w:r w:rsidR="00CF3C9D" w:rsidRPr="00323F7E">
        <w:rPr>
          <w:rFonts w:ascii="Tahoma" w:hAnsi="Tahoma" w:cs="Tahoma"/>
          <w:spacing w:val="-2"/>
        </w:rPr>
        <w:t xml:space="preserve"> проведения огневых работ:</w:t>
      </w:r>
    </w:p>
    <w:p w:rsidR="00CF3C9D" w:rsidRPr="00323F7E" w:rsidRDefault="00CF3C9D" w:rsidP="004C2996">
      <w:pPr>
        <w:pStyle w:val="a9"/>
        <w:tabs>
          <w:tab w:val="left" w:pos="993"/>
          <w:tab w:val="left" w:pos="1276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6.1.</w:t>
      </w:r>
      <w:r w:rsidRPr="00323F7E">
        <w:rPr>
          <w:rFonts w:ascii="Tahoma" w:hAnsi="Tahoma" w:cs="Tahoma"/>
          <w:spacing w:val="-2"/>
        </w:rPr>
        <w:tab/>
        <w:t>В производственном комплексе:</w:t>
      </w:r>
    </w:p>
    <w:p w:rsidR="00CF3C9D" w:rsidRPr="00323F7E" w:rsidRDefault="00CF3C9D" w:rsidP="00CF3C9D">
      <w:pPr>
        <w:pStyle w:val="a9"/>
        <w:tabs>
          <w:tab w:val="left" w:pos="1701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 xml:space="preserve">6.1.1. </w:t>
      </w:r>
      <w:proofErr w:type="spellStart"/>
      <w:r w:rsidRPr="00323F7E">
        <w:rPr>
          <w:rFonts w:ascii="Tahoma" w:hAnsi="Tahoma" w:cs="Tahoma"/>
          <w:spacing w:val="-2"/>
        </w:rPr>
        <w:t>Электрогазосварщик</w:t>
      </w:r>
      <w:r w:rsidR="00AA2D4F">
        <w:rPr>
          <w:rFonts w:ascii="Tahoma" w:hAnsi="Tahoma" w:cs="Tahoma"/>
          <w:spacing w:val="-2"/>
        </w:rPr>
        <w:t>а</w:t>
      </w:r>
      <w:proofErr w:type="spellEnd"/>
      <w:r w:rsidRPr="00323F7E">
        <w:rPr>
          <w:rFonts w:ascii="Tahoma" w:hAnsi="Tahoma" w:cs="Tahoma"/>
          <w:spacing w:val="-2"/>
        </w:rPr>
        <w:t xml:space="preserve"> Золотов Р.Д.</w:t>
      </w:r>
      <w:r w:rsidR="00AA2D4F">
        <w:rPr>
          <w:rFonts w:ascii="Tahoma" w:hAnsi="Tahoma" w:cs="Tahoma"/>
          <w:spacing w:val="-2"/>
        </w:rPr>
        <w:t>;</w:t>
      </w:r>
    </w:p>
    <w:p w:rsidR="00CF3C9D" w:rsidRPr="00323F7E" w:rsidRDefault="00CF3C9D" w:rsidP="00CF3C9D">
      <w:pPr>
        <w:pStyle w:val="a9"/>
        <w:tabs>
          <w:tab w:val="left" w:pos="1701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6.1.2</w:t>
      </w:r>
      <w:r w:rsidR="00AA2D4F">
        <w:rPr>
          <w:rFonts w:ascii="Tahoma" w:hAnsi="Tahoma" w:cs="Tahoma"/>
          <w:spacing w:val="-2"/>
        </w:rPr>
        <w:t xml:space="preserve"> Слесаря</w:t>
      </w:r>
      <w:r w:rsidRPr="00323F7E">
        <w:rPr>
          <w:rFonts w:ascii="Tahoma" w:hAnsi="Tahoma" w:cs="Tahoma"/>
          <w:spacing w:val="-2"/>
        </w:rPr>
        <w:t xml:space="preserve"> по такелажу и грузозахватным приспособлениям </w:t>
      </w:r>
      <w:proofErr w:type="spellStart"/>
      <w:r w:rsidRPr="00323F7E">
        <w:rPr>
          <w:rFonts w:ascii="Tahoma" w:hAnsi="Tahoma" w:cs="Tahoma"/>
          <w:spacing w:val="-2"/>
        </w:rPr>
        <w:t>Горковенко</w:t>
      </w:r>
      <w:proofErr w:type="spellEnd"/>
      <w:r w:rsidRPr="00323F7E">
        <w:rPr>
          <w:rFonts w:ascii="Tahoma" w:hAnsi="Tahoma" w:cs="Tahoma"/>
          <w:spacing w:val="-2"/>
        </w:rPr>
        <w:t xml:space="preserve"> Р.А.</w:t>
      </w:r>
    </w:p>
    <w:p w:rsidR="00CF3C9D" w:rsidRPr="00323F7E" w:rsidRDefault="00CF3C9D" w:rsidP="002E6752">
      <w:pPr>
        <w:pStyle w:val="a9"/>
        <w:tabs>
          <w:tab w:val="left" w:pos="1701"/>
        </w:tabs>
        <w:spacing w:after="0" w:line="240" w:lineRule="auto"/>
        <w:ind w:left="567" w:hanging="567"/>
        <w:jc w:val="both"/>
        <w:rPr>
          <w:rFonts w:ascii="Tahoma" w:hAnsi="Tahoma" w:cs="Tahoma"/>
          <w:spacing w:val="-2"/>
        </w:rPr>
      </w:pPr>
    </w:p>
    <w:p w:rsidR="006A25D0" w:rsidRPr="00323F7E" w:rsidRDefault="00616CFC" w:rsidP="006A25D0">
      <w:pPr>
        <w:pStyle w:val="a9"/>
        <w:tabs>
          <w:tab w:val="left" w:pos="1701"/>
        </w:tabs>
        <w:spacing w:after="0" w:line="240" w:lineRule="auto"/>
        <w:ind w:left="567" w:hanging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7</w:t>
      </w:r>
      <w:r w:rsidR="006A25D0" w:rsidRPr="00323F7E">
        <w:rPr>
          <w:rFonts w:ascii="Tahoma" w:hAnsi="Tahoma" w:cs="Tahoma"/>
          <w:spacing w:val="-2"/>
        </w:rPr>
        <w:t>.</w:t>
      </w:r>
      <w:r w:rsidR="006A25D0" w:rsidRPr="00323F7E">
        <w:rPr>
          <w:rFonts w:ascii="Tahoma" w:hAnsi="Tahoma" w:cs="Tahoma"/>
          <w:spacing w:val="-2"/>
        </w:rPr>
        <w:tab/>
        <w:t>Назначить должностных лиц, ответственных за проведение подготовки мест проведения огневых работ:</w:t>
      </w:r>
    </w:p>
    <w:p w:rsidR="006A25D0" w:rsidRPr="00323F7E" w:rsidRDefault="00616CFC" w:rsidP="004C2996">
      <w:pPr>
        <w:pStyle w:val="a9"/>
        <w:tabs>
          <w:tab w:val="left" w:pos="993"/>
          <w:tab w:val="left" w:pos="1418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7</w:t>
      </w:r>
      <w:r w:rsidR="006A25D0" w:rsidRPr="00323F7E">
        <w:rPr>
          <w:rFonts w:ascii="Tahoma" w:hAnsi="Tahoma" w:cs="Tahoma"/>
          <w:spacing w:val="-2"/>
        </w:rPr>
        <w:t>.1.</w:t>
      </w:r>
      <w:r w:rsidR="006A25D0" w:rsidRPr="00323F7E">
        <w:rPr>
          <w:rFonts w:ascii="Tahoma" w:hAnsi="Tahoma" w:cs="Tahoma"/>
          <w:spacing w:val="-2"/>
        </w:rPr>
        <w:tab/>
        <w:t xml:space="preserve">В отделе главного энергетика: </w:t>
      </w:r>
    </w:p>
    <w:p w:rsidR="006A25D0" w:rsidRPr="00323F7E" w:rsidRDefault="00616CFC" w:rsidP="004C2996">
      <w:pPr>
        <w:pStyle w:val="a9"/>
        <w:tabs>
          <w:tab w:val="left" w:pos="1134"/>
          <w:tab w:val="left" w:pos="1418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7</w:t>
      </w:r>
      <w:r w:rsidR="006A25D0" w:rsidRPr="00323F7E">
        <w:rPr>
          <w:rFonts w:ascii="Tahoma" w:hAnsi="Tahoma" w:cs="Tahoma"/>
          <w:spacing w:val="-2"/>
        </w:rPr>
        <w:t>.1.1.</w:t>
      </w:r>
      <w:r w:rsidR="006A25D0" w:rsidRPr="00323F7E">
        <w:rPr>
          <w:rFonts w:ascii="Tahoma" w:hAnsi="Tahoma" w:cs="Tahoma"/>
          <w:spacing w:val="-2"/>
        </w:rPr>
        <w:tab/>
      </w:r>
      <w:r w:rsidR="004C2996">
        <w:rPr>
          <w:rFonts w:ascii="Tahoma" w:hAnsi="Tahoma" w:cs="Tahoma"/>
          <w:spacing w:val="-2"/>
        </w:rPr>
        <w:t xml:space="preserve"> </w:t>
      </w:r>
      <w:r w:rsidR="006A25D0" w:rsidRPr="00323F7E">
        <w:rPr>
          <w:rFonts w:ascii="Tahoma" w:hAnsi="Tahoma" w:cs="Tahoma"/>
          <w:spacing w:val="-2"/>
        </w:rPr>
        <w:t>Инженера по технической эксплуатации теплотехнического оборудования Волобуева А.А.;</w:t>
      </w:r>
    </w:p>
    <w:p w:rsidR="006A25D0" w:rsidRPr="00323F7E" w:rsidRDefault="00616CFC" w:rsidP="004C2996">
      <w:pPr>
        <w:pStyle w:val="a9"/>
        <w:tabs>
          <w:tab w:val="left" w:pos="1134"/>
          <w:tab w:val="left" w:pos="1418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7</w:t>
      </w:r>
      <w:r w:rsidR="006A25D0" w:rsidRPr="00323F7E">
        <w:rPr>
          <w:rFonts w:ascii="Tahoma" w:hAnsi="Tahoma" w:cs="Tahoma"/>
          <w:spacing w:val="-2"/>
        </w:rPr>
        <w:t>.1.2.</w:t>
      </w:r>
      <w:r w:rsidR="006A25D0" w:rsidRPr="00323F7E">
        <w:rPr>
          <w:rFonts w:ascii="Tahoma" w:hAnsi="Tahoma" w:cs="Tahoma"/>
          <w:spacing w:val="-2"/>
        </w:rPr>
        <w:tab/>
      </w:r>
      <w:r w:rsidR="004C2996">
        <w:rPr>
          <w:rFonts w:ascii="Tahoma" w:hAnsi="Tahoma" w:cs="Tahoma"/>
          <w:spacing w:val="-2"/>
        </w:rPr>
        <w:t xml:space="preserve"> </w:t>
      </w:r>
      <w:r w:rsidR="006A25D0" w:rsidRPr="00323F7E">
        <w:rPr>
          <w:rFonts w:ascii="Tahoma" w:hAnsi="Tahoma" w:cs="Tahoma"/>
          <w:spacing w:val="-2"/>
        </w:rPr>
        <w:t xml:space="preserve">Инженера по эксплуатации и ремонту электрического оборудования </w:t>
      </w:r>
      <w:proofErr w:type="spellStart"/>
      <w:r w:rsidR="006A25D0" w:rsidRPr="00323F7E">
        <w:rPr>
          <w:rFonts w:ascii="Tahoma" w:hAnsi="Tahoma" w:cs="Tahoma"/>
          <w:spacing w:val="-2"/>
        </w:rPr>
        <w:t>Ключникова</w:t>
      </w:r>
      <w:proofErr w:type="spellEnd"/>
      <w:r w:rsidR="006A25D0" w:rsidRPr="00323F7E">
        <w:rPr>
          <w:rFonts w:ascii="Tahoma" w:hAnsi="Tahoma" w:cs="Tahoma"/>
          <w:spacing w:val="-2"/>
        </w:rPr>
        <w:t xml:space="preserve"> А.С.;</w:t>
      </w:r>
    </w:p>
    <w:p w:rsidR="006A25D0" w:rsidRPr="00323F7E" w:rsidRDefault="00616CFC" w:rsidP="00854C75">
      <w:pPr>
        <w:pStyle w:val="a9"/>
        <w:tabs>
          <w:tab w:val="left" w:pos="1134"/>
          <w:tab w:val="left" w:pos="1418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7</w:t>
      </w:r>
      <w:r w:rsidR="006A25D0" w:rsidRPr="00323F7E">
        <w:rPr>
          <w:rFonts w:ascii="Tahoma" w:hAnsi="Tahoma" w:cs="Tahoma"/>
          <w:spacing w:val="-2"/>
        </w:rPr>
        <w:t>.1.3.</w:t>
      </w:r>
      <w:r w:rsidR="006A25D0" w:rsidRPr="00323F7E">
        <w:rPr>
          <w:rFonts w:ascii="Tahoma" w:hAnsi="Tahoma" w:cs="Tahoma"/>
          <w:spacing w:val="-2"/>
        </w:rPr>
        <w:tab/>
      </w:r>
      <w:r w:rsidR="00854C75">
        <w:rPr>
          <w:rFonts w:ascii="Tahoma" w:hAnsi="Tahoma" w:cs="Tahoma"/>
          <w:spacing w:val="-2"/>
        </w:rPr>
        <w:t xml:space="preserve"> </w:t>
      </w:r>
      <w:r w:rsidR="006A25D0" w:rsidRPr="00323F7E">
        <w:rPr>
          <w:rFonts w:ascii="Tahoma" w:hAnsi="Tahoma" w:cs="Tahoma"/>
          <w:spacing w:val="-2"/>
        </w:rPr>
        <w:t xml:space="preserve">Инженера по эксплуатации и ремонту электрических сетей </w:t>
      </w:r>
      <w:proofErr w:type="spellStart"/>
      <w:r w:rsidR="006A25D0" w:rsidRPr="00323F7E">
        <w:rPr>
          <w:rFonts w:ascii="Tahoma" w:hAnsi="Tahoma" w:cs="Tahoma"/>
          <w:spacing w:val="-2"/>
        </w:rPr>
        <w:t>Мирова</w:t>
      </w:r>
      <w:proofErr w:type="spellEnd"/>
      <w:r w:rsidR="006A25D0" w:rsidRPr="00323F7E">
        <w:rPr>
          <w:rFonts w:ascii="Tahoma" w:hAnsi="Tahoma" w:cs="Tahoma"/>
          <w:spacing w:val="-2"/>
        </w:rPr>
        <w:t xml:space="preserve"> Ю.В.</w:t>
      </w:r>
    </w:p>
    <w:p w:rsidR="006A25D0" w:rsidRPr="00323F7E" w:rsidRDefault="00616CFC" w:rsidP="00616CFC">
      <w:pPr>
        <w:pStyle w:val="a9"/>
        <w:tabs>
          <w:tab w:val="left" w:pos="1701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7</w:t>
      </w:r>
      <w:r w:rsidR="006A25D0" w:rsidRPr="00323F7E">
        <w:rPr>
          <w:rFonts w:ascii="Tahoma" w:hAnsi="Tahoma" w:cs="Tahoma"/>
          <w:spacing w:val="-2"/>
        </w:rPr>
        <w:t>.2.</w:t>
      </w:r>
      <w:r w:rsidRPr="00323F7E">
        <w:rPr>
          <w:rFonts w:ascii="Tahoma" w:hAnsi="Tahoma" w:cs="Tahoma"/>
          <w:spacing w:val="-2"/>
        </w:rPr>
        <w:t xml:space="preserve">   </w:t>
      </w:r>
      <w:r w:rsidR="006A25D0" w:rsidRPr="00323F7E">
        <w:rPr>
          <w:rFonts w:ascii="Tahoma" w:hAnsi="Tahoma" w:cs="Tahoma"/>
          <w:spacing w:val="-2"/>
        </w:rPr>
        <w:t xml:space="preserve">В отделе механизации: </w:t>
      </w:r>
    </w:p>
    <w:p w:rsidR="006A25D0" w:rsidRPr="00323F7E" w:rsidRDefault="00616CFC" w:rsidP="00616CFC">
      <w:pPr>
        <w:pStyle w:val="a9"/>
        <w:tabs>
          <w:tab w:val="left" w:pos="1701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7</w:t>
      </w:r>
      <w:r w:rsidR="006A25D0" w:rsidRPr="00323F7E">
        <w:rPr>
          <w:rFonts w:ascii="Tahoma" w:hAnsi="Tahoma" w:cs="Tahoma"/>
          <w:spacing w:val="-2"/>
        </w:rPr>
        <w:t xml:space="preserve">.2.1. </w:t>
      </w:r>
      <w:r w:rsidR="001B7AE2" w:rsidRPr="00323F7E">
        <w:rPr>
          <w:rFonts w:ascii="Tahoma" w:hAnsi="Tahoma" w:cs="Tahoma"/>
          <w:spacing w:val="-2"/>
        </w:rPr>
        <w:t>Главного механика-н</w:t>
      </w:r>
      <w:r w:rsidR="006A25D0" w:rsidRPr="00323F7E">
        <w:rPr>
          <w:rFonts w:ascii="Tahoma" w:hAnsi="Tahoma" w:cs="Tahoma"/>
          <w:spacing w:val="-2"/>
        </w:rPr>
        <w:t xml:space="preserve">ачальника отдела механизации Бабенкова А.О.; </w:t>
      </w:r>
    </w:p>
    <w:p w:rsidR="006A25D0" w:rsidRPr="00323F7E" w:rsidRDefault="00616CFC" w:rsidP="00616CFC">
      <w:pPr>
        <w:pStyle w:val="a9"/>
        <w:tabs>
          <w:tab w:val="left" w:pos="1701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7</w:t>
      </w:r>
      <w:r w:rsidR="006A25D0" w:rsidRPr="00323F7E">
        <w:rPr>
          <w:rFonts w:ascii="Tahoma" w:hAnsi="Tahoma" w:cs="Tahoma"/>
          <w:spacing w:val="-2"/>
        </w:rPr>
        <w:t>.2.2. Главного специалиста Полуэктова А.В.</w:t>
      </w:r>
    </w:p>
    <w:p w:rsidR="006A25D0" w:rsidRPr="00323F7E" w:rsidRDefault="00616CFC" w:rsidP="00616CFC">
      <w:pPr>
        <w:pStyle w:val="a9"/>
        <w:tabs>
          <w:tab w:val="left" w:pos="1701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7</w:t>
      </w:r>
      <w:r w:rsidR="006A25D0" w:rsidRPr="00323F7E">
        <w:rPr>
          <w:rFonts w:ascii="Tahoma" w:hAnsi="Tahoma" w:cs="Tahoma"/>
          <w:spacing w:val="-2"/>
        </w:rPr>
        <w:t xml:space="preserve">.3. В </w:t>
      </w:r>
      <w:r w:rsidR="00CE5C9C" w:rsidRPr="00323F7E">
        <w:rPr>
          <w:rFonts w:ascii="Tahoma" w:hAnsi="Tahoma" w:cs="Tahoma"/>
          <w:spacing w:val="-2"/>
        </w:rPr>
        <w:t>группе технологического обеспечения производственного комплекса</w:t>
      </w:r>
      <w:r w:rsidR="006A25D0" w:rsidRPr="00323F7E">
        <w:rPr>
          <w:rFonts w:ascii="Tahoma" w:hAnsi="Tahoma" w:cs="Tahoma"/>
          <w:spacing w:val="-2"/>
        </w:rPr>
        <w:t>:</w:t>
      </w:r>
    </w:p>
    <w:p w:rsidR="006A25D0" w:rsidRPr="00323F7E" w:rsidRDefault="00616CFC" w:rsidP="00616CFC">
      <w:pPr>
        <w:pStyle w:val="a9"/>
        <w:tabs>
          <w:tab w:val="left" w:pos="1701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7</w:t>
      </w:r>
      <w:r w:rsidR="006A25D0" w:rsidRPr="00323F7E">
        <w:rPr>
          <w:rFonts w:ascii="Tahoma" w:hAnsi="Tahoma" w:cs="Tahoma"/>
          <w:spacing w:val="-2"/>
        </w:rPr>
        <w:t xml:space="preserve">.3.1. </w:t>
      </w:r>
      <w:r w:rsidR="00F317E5" w:rsidRPr="00323F7E">
        <w:rPr>
          <w:rFonts w:ascii="Tahoma" w:hAnsi="Tahoma" w:cs="Tahoma"/>
          <w:spacing w:val="-2"/>
        </w:rPr>
        <w:t>Ведущего инженера-технолога Блохина В.В.;</w:t>
      </w:r>
    </w:p>
    <w:p w:rsidR="006A25D0" w:rsidRPr="00323F7E" w:rsidRDefault="00616CFC" w:rsidP="00616CFC">
      <w:pPr>
        <w:pStyle w:val="a9"/>
        <w:tabs>
          <w:tab w:val="left" w:pos="1701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>7</w:t>
      </w:r>
      <w:r w:rsidR="006A25D0" w:rsidRPr="00323F7E">
        <w:rPr>
          <w:rFonts w:ascii="Tahoma" w:hAnsi="Tahoma" w:cs="Tahoma"/>
          <w:spacing w:val="-2"/>
        </w:rPr>
        <w:t>.3.2. Инженера-технолога Руденко А.А.</w:t>
      </w:r>
    </w:p>
    <w:p w:rsidR="00677D48" w:rsidRPr="00323F7E" w:rsidRDefault="00677D48" w:rsidP="002E6752">
      <w:pPr>
        <w:pStyle w:val="a9"/>
        <w:tabs>
          <w:tab w:val="left" w:pos="1701"/>
        </w:tabs>
        <w:spacing w:after="0" w:line="240" w:lineRule="auto"/>
        <w:ind w:left="567" w:hanging="567"/>
        <w:jc w:val="both"/>
        <w:rPr>
          <w:rFonts w:ascii="Tahoma" w:hAnsi="Tahoma" w:cs="Tahoma"/>
          <w:spacing w:val="-2"/>
        </w:rPr>
      </w:pPr>
    </w:p>
    <w:p w:rsidR="00616CFC" w:rsidRPr="00323F7E" w:rsidRDefault="00EF30C7" w:rsidP="001F551F">
      <w:pPr>
        <w:pStyle w:val="a9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 xml:space="preserve">Организовать </w:t>
      </w:r>
      <w:r w:rsidR="001F551F" w:rsidRPr="00323F7E">
        <w:rPr>
          <w:rFonts w:ascii="Tahoma" w:hAnsi="Tahoma" w:cs="Tahoma"/>
          <w:spacing w:val="-2"/>
        </w:rPr>
        <w:t>(в</w:t>
      </w:r>
      <w:r w:rsidR="00616CFC" w:rsidRPr="00323F7E">
        <w:rPr>
          <w:rFonts w:ascii="Tahoma" w:hAnsi="Tahoma" w:cs="Tahoma"/>
          <w:spacing w:val="-2"/>
        </w:rPr>
        <w:t xml:space="preserve"> </w:t>
      </w:r>
      <w:r w:rsidRPr="00323F7E">
        <w:rPr>
          <w:rFonts w:ascii="Tahoma" w:hAnsi="Tahoma" w:cs="Tahoma"/>
          <w:spacing w:val="-2"/>
        </w:rPr>
        <w:t xml:space="preserve">случае </w:t>
      </w:r>
      <w:r w:rsidR="00616CFC" w:rsidRPr="00323F7E">
        <w:rPr>
          <w:rFonts w:ascii="Tahoma" w:hAnsi="Tahoma" w:cs="Tahoma"/>
          <w:spacing w:val="-2"/>
        </w:rPr>
        <w:t>необходимости</w:t>
      </w:r>
      <w:r w:rsidR="001F551F" w:rsidRPr="00323F7E">
        <w:rPr>
          <w:rFonts w:ascii="Tahoma" w:hAnsi="Tahoma" w:cs="Tahoma"/>
          <w:spacing w:val="-2"/>
        </w:rPr>
        <w:t>)</w:t>
      </w:r>
      <w:r w:rsidR="00616CFC" w:rsidRPr="00323F7E">
        <w:rPr>
          <w:rFonts w:ascii="Tahoma" w:hAnsi="Tahoma" w:cs="Tahoma"/>
          <w:spacing w:val="-2"/>
        </w:rPr>
        <w:t xml:space="preserve"> формирование смешанного состава</w:t>
      </w:r>
      <w:r w:rsidR="001F551F" w:rsidRPr="00323F7E">
        <w:rPr>
          <w:rFonts w:ascii="Tahoma" w:hAnsi="Tahoma" w:cs="Tahoma"/>
          <w:spacing w:val="-2"/>
        </w:rPr>
        <w:t xml:space="preserve"> участников огневых работ</w:t>
      </w:r>
      <w:r w:rsidR="00616CFC" w:rsidRPr="00323F7E">
        <w:rPr>
          <w:rFonts w:ascii="Tahoma" w:hAnsi="Tahoma" w:cs="Tahoma"/>
          <w:spacing w:val="-2"/>
        </w:rPr>
        <w:t xml:space="preserve"> </w:t>
      </w:r>
      <w:r w:rsidR="001F551F" w:rsidRPr="00323F7E">
        <w:rPr>
          <w:rFonts w:ascii="Tahoma" w:hAnsi="Tahoma" w:cs="Tahoma"/>
          <w:spacing w:val="-2"/>
        </w:rPr>
        <w:t xml:space="preserve">с </w:t>
      </w:r>
      <w:r w:rsidR="00616CFC" w:rsidRPr="00323F7E">
        <w:rPr>
          <w:rFonts w:ascii="Tahoma" w:hAnsi="Tahoma" w:cs="Tahoma"/>
          <w:spacing w:val="-2"/>
        </w:rPr>
        <w:t>привлечение</w:t>
      </w:r>
      <w:r w:rsidR="001F551F" w:rsidRPr="00323F7E">
        <w:rPr>
          <w:rFonts w:ascii="Tahoma" w:hAnsi="Tahoma" w:cs="Tahoma"/>
          <w:spacing w:val="-2"/>
        </w:rPr>
        <w:t>м</w:t>
      </w:r>
      <w:r w:rsidR="00616CFC" w:rsidRPr="00323F7E">
        <w:rPr>
          <w:rFonts w:ascii="Tahoma" w:hAnsi="Tahoma" w:cs="Tahoma"/>
          <w:spacing w:val="-2"/>
        </w:rPr>
        <w:t xml:space="preserve"> работников </w:t>
      </w:r>
      <w:r w:rsidR="001F551F" w:rsidRPr="00323F7E">
        <w:rPr>
          <w:rFonts w:ascii="Tahoma" w:hAnsi="Tahoma" w:cs="Tahoma"/>
          <w:spacing w:val="-2"/>
        </w:rPr>
        <w:t>смежных внутриструктурных подразделений (производственных комплекс, отдел главного энергетика, отдел механизации).</w:t>
      </w:r>
      <w:r w:rsidR="00616CFC" w:rsidRPr="00323F7E">
        <w:rPr>
          <w:rFonts w:ascii="Tahoma" w:hAnsi="Tahoma" w:cs="Tahoma"/>
          <w:spacing w:val="-2"/>
        </w:rPr>
        <w:t xml:space="preserve"> </w:t>
      </w:r>
    </w:p>
    <w:p w:rsidR="00616CFC" w:rsidRPr="00323F7E" w:rsidRDefault="00616CFC" w:rsidP="001F551F">
      <w:pPr>
        <w:pStyle w:val="a9"/>
        <w:tabs>
          <w:tab w:val="left" w:pos="993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</w:p>
    <w:p w:rsidR="00616CFC" w:rsidRPr="00323F7E" w:rsidRDefault="00EF30C7" w:rsidP="00C426C5">
      <w:pPr>
        <w:pStyle w:val="a9"/>
        <w:numPr>
          <w:ilvl w:val="0"/>
          <w:numId w:val="30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ahoma" w:hAnsi="Tahoma" w:cs="Tahoma"/>
          <w:spacing w:val="-2"/>
        </w:rPr>
      </w:pPr>
      <w:r w:rsidRPr="00323F7E">
        <w:rPr>
          <w:rFonts w:ascii="Tahoma" w:eastAsia="Calibri" w:hAnsi="Tahoma" w:cs="Tahoma"/>
          <w:lang w:eastAsia="ru-RU"/>
        </w:rPr>
        <w:t>Организовать</w:t>
      </w:r>
      <w:r w:rsidR="001F551F" w:rsidRPr="00323F7E">
        <w:rPr>
          <w:rFonts w:ascii="Tahoma" w:eastAsia="Calibri" w:hAnsi="Tahoma" w:cs="Tahoma"/>
          <w:lang w:eastAsia="ru-RU"/>
        </w:rPr>
        <w:t xml:space="preserve"> (</w:t>
      </w:r>
      <w:r w:rsidRPr="00323F7E">
        <w:rPr>
          <w:rFonts w:ascii="Tahoma" w:eastAsia="Calibri" w:hAnsi="Tahoma" w:cs="Tahoma"/>
          <w:lang w:eastAsia="ru-RU"/>
        </w:rPr>
        <w:t xml:space="preserve">в случае </w:t>
      </w:r>
      <w:r w:rsidR="001F551F" w:rsidRPr="00323F7E">
        <w:rPr>
          <w:rFonts w:ascii="Tahoma" w:eastAsia="Calibri" w:hAnsi="Tahoma" w:cs="Tahoma"/>
          <w:lang w:eastAsia="ru-RU"/>
        </w:rPr>
        <w:t>необходимости)</w:t>
      </w:r>
      <w:r w:rsidR="00616CFC" w:rsidRPr="00323F7E">
        <w:rPr>
          <w:rFonts w:ascii="Tahoma" w:eastAsia="Calibri" w:hAnsi="Tahoma" w:cs="Tahoma"/>
          <w:lang w:eastAsia="ru-RU"/>
        </w:rPr>
        <w:t xml:space="preserve"> при проведении огневых работ совмещение в одном лице обязанностей выдающего наряд-допуск и допускающего к работе или допускающего к работе и руководителя огневых работ. </w:t>
      </w:r>
    </w:p>
    <w:p w:rsidR="00616CFC" w:rsidRPr="00323F7E" w:rsidRDefault="00616CFC" w:rsidP="001F551F">
      <w:pPr>
        <w:pStyle w:val="a9"/>
        <w:tabs>
          <w:tab w:val="left" w:pos="993"/>
        </w:tabs>
        <w:spacing w:after="0" w:line="240" w:lineRule="auto"/>
        <w:ind w:left="567"/>
        <w:jc w:val="both"/>
        <w:rPr>
          <w:rFonts w:ascii="Tahoma" w:hAnsi="Tahoma" w:cs="Tahoma"/>
          <w:spacing w:val="-2"/>
        </w:rPr>
      </w:pPr>
    </w:p>
    <w:p w:rsidR="00616CFC" w:rsidRPr="00323F7E" w:rsidRDefault="00616CFC" w:rsidP="00616CFC">
      <w:pPr>
        <w:pStyle w:val="a9"/>
        <w:numPr>
          <w:ilvl w:val="0"/>
          <w:numId w:val="30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ahoma" w:hAnsi="Tahoma" w:cs="Tahoma"/>
          <w:spacing w:val="-2"/>
        </w:rPr>
      </w:pPr>
      <w:r w:rsidRPr="00323F7E">
        <w:rPr>
          <w:rFonts w:ascii="Tahoma" w:eastAsia="Times New Roman" w:hAnsi="Tahoma" w:cs="Tahoma"/>
          <w:lang w:eastAsia="ru-RU"/>
        </w:rPr>
        <w:lastRenderedPageBreak/>
        <w:t>На период отсутствия (отпуск, командировка, болезнь и т.п.) лиц, указанных в пунктах 1-7 настоящего распоряжения, их обязанности возлагаются на лиц, их замещающих.</w:t>
      </w:r>
    </w:p>
    <w:p w:rsidR="00616CFC" w:rsidRPr="00323F7E" w:rsidRDefault="00616CFC" w:rsidP="00616CFC">
      <w:pPr>
        <w:tabs>
          <w:tab w:val="left" w:pos="993"/>
        </w:tabs>
        <w:spacing w:after="0" w:line="240" w:lineRule="auto"/>
        <w:jc w:val="both"/>
        <w:rPr>
          <w:rFonts w:ascii="Tahoma" w:hAnsi="Tahoma" w:cs="Tahoma"/>
          <w:spacing w:val="-2"/>
        </w:rPr>
      </w:pPr>
    </w:p>
    <w:p w:rsidR="00616CFC" w:rsidRPr="00323F7E" w:rsidRDefault="009046EC" w:rsidP="00616CFC">
      <w:pPr>
        <w:pStyle w:val="a9"/>
        <w:numPr>
          <w:ilvl w:val="0"/>
          <w:numId w:val="30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 xml:space="preserve">Руководителям </w:t>
      </w:r>
      <w:r w:rsidR="00616CFC" w:rsidRPr="00323F7E">
        <w:rPr>
          <w:rFonts w:ascii="Tahoma" w:hAnsi="Tahoma" w:cs="Tahoma"/>
          <w:spacing w:val="-2"/>
        </w:rPr>
        <w:t xml:space="preserve">внутриструктурных </w:t>
      </w:r>
      <w:r w:rsidRPr="00323F7E">
        <w:rPr>
          <w:rFonts w:ascii="Tahoma" w:hAnsi="Tahoma" w:cs="Tahoma"/>
          <w:spacing w:val="-2"/>
        </w:rPr>
        <w:t xml:space="preserve">подразделений </w:t>
      </w:r>
      <w:r w:rsidR="00616CFC" w:rsidRPr="00323F7E">
        <w:rPr>
          <w:rFonts w:ascii="Tahoma" w:hAnsi="Tahoma" w:cs="Tahoma"/>
          <w:spacing w:val="-2"/>
        </w:rPr>
        <w:t>перегрузочного терминала, участвующих в процессе организации проведения огневых работ, ознакомить назначенных пунктами</w:t>
      </w:r>
      <w:r w:rsidRPr="00323F7E">
        <w:rPr>
          <w:rFonts w:ascii="Tahoma" w:hAnsi="Tahoma" w:cs="Tahoma"/>
          <w:spacing w:val="-2"/>
        </w:rPr>
        <w:t xml:space="preserve"> 1</w:t>
      </w:r>
      <w:r w:rsidR="00616CFC" w:rsidRPr="00323F7E">
        <w:rPr>
          <w:rFonts w:ascii="Tahoma" w:hAnsi="Tahoma" w:cs="Tahoma"/>
          <w:spacing w:val="-2"/>
        </w:rPr>
        <w:t>-7</w:t>
      </w:r>
      <w:r w:rsidRPr="00323F7E">
        <w:rPr>
          <w:rFonts w:ascii="Tahoma" w:hAnsi="Tahoma" w:cs="Tahoma"/>
          <w:spacing w:val="-2"/>
        </w:rPr>
        <w:t xml:space="preserve"> настоящего </w:t>
      </w:r>
      <w:r w:rsidR="00465995" w:rsidRPr="00323F7E">
        <w:rPr>
          <w:rFonts w:ascii="Tahoma" w:hAnsi="Tahoma" w:cs="Tahoma"/>
          <w:spacing w:val="-2"/>
        </w:rPr>
        <w:t xml:space="preserve">распоряжения </w:t>
      </w:r>
      <w:r w:rsidRPr="00323F7E">
        <w:rPr>
          <w:rFonts w:ascii="Tahoma" w:hAnsi="Tahoma" w:cs="Tahoma"/>
          <w:spacing w:val="-2"/>
        </w:rPr>
        <w:t>подчиненных работников под подпись.</w:t>
      </w:r>
    </w:p>
    <w:p w:rsidR="00616CFC" w:rsidRPr="00323F7E" w:rsidRDefault="00616CFC" w:rsidP="00616CFC">
      <w:pPr>
        <w:pStyle w:val="a9"/>
        <w:rPr>
          <w:rFonts w:ascii="Tahoma" w:hAnsi="Tahoma" w:cs="Tahoma"/>
          <w:spacing w:val="-2"/>
        </w:rPr>
      </w:pPr>
    </w:p>
    <w:p w:rsidR="00616CFC" w:rsidRPr="00323F7E" w:rsidRDefault="00616CFC" w:rsidP="00616CFC">
      <w:pPr>
        <w:pStyle w:val="a9"/>
        <w:numPr>
          <w:ilvl w:val="0"/>
          <w:numId w:val="30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 xml:space="preserve">Признать утратившим силу распоряжение </w:t>
      </w:r>
      <w:r w:rsidRPr="00323F7E">
        <w:rPr>
          <w:rFonts w:ascii="Tahoma" w:hAnsi="Tahoma" w:cs="Tahoma"/>
        </w:rPr>
        <w:t>№ МТФ-02/059-р от 02.03.2021г.</w:t>
      </w:r>
    </w:p>
    <w:p w:rsidR="00616CFC" w:rsidRPr="00323F7E" w:rsidRDefault="00616CFC" w:rsidP="00616CFC">
      <w:pPr>
        <w:pStyle w:val="a9"/>
        <w:rPr>
          <w:rFonts w:ascii="Tahoma" w:hAnsi="Tahoma" w:cs="Tahoma"/>
          <w:spacing w:val="-2"/>
        </w:rPr>
      </w:pPr>
    </w:p>
    <w:p w:rsidR="009046EC" w:rsidRPr="00323F7E" w:rsidRDefault="009046EC" w:rsidP="00616CFC">
      <w:pPr>
        <w:pStyle w:val="a9"/>
        <w:numPr>
          <w:ilvl w:val="0"/>
          <w:numId w:val="30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ahoma" w:hAnsi="Tahoma" w:cs="Tahoma"/>
          <w:spacing w:val="-2"/>
        </w:rPr>
      </w:pPr>
      <w:r w:rsidRPr="00323F7E">
        <w:rPr>
          <w:rFonts w:ascii="Tahoma" w:hAnsi="Tahoma" w:cs="Tahoma"/>
          <w:spacing w:val="-2"/>
        </w:rPr>
        <w:t xml:space="preserve">Контроль за исполнением </w:t>
      </w:r>
      <w:r w:rsidR="00465995" w:rsidRPr="00323F7E">
        <w:rPr>
          <w:rFonts w:ascii="Tahoma" w:hAnsi="Tahoma" w:cs="Tahoma"/>
          <w:spacing w:val="-2"/>
        </w:rPr>
        <w:t xml:space="preserve">настоящего распоряжения </w:t>
      </w:r>
      <w:r w:rsidRPr="00323F7E">
        <w:rPr>
          <w:rFonts w:ascii="Tahoma" w:hAnsi="Tahoma" w:cs="Tahoma"/>
          <w:spacing w:val="-2"/>
        </w:rPr>
        <w:t xml:space="preserve">возложить на </w:t>
      </w:r>
      <w:r w:rsidR="00F36867" w:rsidRPr="00323F7E">
        <w:rPr>
          <w:rFonts w:ascii="Tahoma" w:hAnsi="Tahoma" w:cs="Tahoma"/>
          <w:spacing w:val="-2"/>
        </w:rPr>
        <w:t xml:space="preserve">главного инженера перегрузочного терминала </w:t>
      </w:r>
      <w:r w:rsidR="00885E06" w:rsidRPr="00323F7E">
        <w:rPr>
          <w:rFonts w:ascii="Tahoma" w:eastAsia="Calibri" w:hAnsi="Tahoma" w:cs="Tahoma"/>
          <w:lang w:eastAsia="ru-RU"/>
        </w:rPr>
        <w:t>Соколова В.А.</w:t>
      </w:r>
    </w:p>
    <w:p w:rsidR="006E79B5" w:rsidRPr="00323F7E" w:rsidRDefault="006E79B5" w:rsidP="006E79B5">
      <w:pPr>
        <w:pStyle w:val="a9"/>
        <w:rPr>
          <w:rFonts w:ascii="Tahoma" w:hAnsi="Tahoma" w:cs="Tahoma"/>
          <w:spacing w:val="-2"/>
        </w:rPr>
      </w:pPr>
    </w:p>
    <w:p w:rsidR="00821452" w:rsidRPr="00323F7E" w:rsidRDefault="00821452" w:rsidP="000D6DA8">
      <w:pPr>
        <w:spacing w:after="0" w:line="240" w:lineRule="auto"/>
        <w:jc w:val="both"/>
        <w:rPr>
          <w:rFonts w:ascii="Tahoma" w:hAnsi="Tahoma" w:cs="Tahoma"/>
          <w:spacing w:val="-2"/>
        </w:rPr>
      </w:pPr>
    </w:p>
    <w:p w:rsidR="00E846A1" w:rsidRPr="00323F7E" w:rsidRDefault="00E3717D" w:rsidP="00DF2C5D">
      <w:pPr>
        <w:spacing w:after="0" w:line="240" w:lineRule="auto"/>
        <w:jc w:val="both"/>
        <w:rPr>
          <w:rFonts w:ascii="Tahoma" w:hAnsi="Tahoma" w:cs="Tahoma"/>
          <w:b/>
          <w:spacing w:val="-2"/>
        </w:rPr>
      </w:pPr>
      <w:r w:rsidRPr="00323F7E">
        <w:rPr>
          <w:rFonts w:ascii="Tahoma" w:hAnsi="Tahoma" w:cs="Tahoma"/>
          <w:b/>
          <w:spacing w:val="-2"/>
        </w:rPr>
        <w:t>Заместитель директора-</w:t>
      </w:r>
      <w:r w:rsidR="00F67F55" w:rsidRPr="00323F7E">
        <w:rPr>
          <w:rFonts w:ascii="Tahoma" w:hAnsi="Tahoma" w:cs="Tahoma"/>
          <w:b/>
          <w:spacing w:val="-2"/>
        </w:rPr>
        <w:t xml:space="preserve"> </w:t>
      </w:r>
    </w:p>
    <w:p w:rsidR="00E3717D" w:rsidRPr="00323F7E" w:rsidRDefault="00323F7E" w:rsidP="00DF2C5D">
      <w:pPr>
        <w:spacing w:after="0" w:line="240" w:lineRule="auto"/>
        <w:jc w:val="both"/>
        <w:rPr>
          <w:rFonts w:ascii="Tahoma" w:hAnsi="Tahoma" w:cs="Tahoma"/>
          <w:b/>
          <w:spacing w:val="-2"/>
        </w:rPr>
      </w:pPr>
      <w:r>
        <w:rPr>
          <w:rFonts w:ascii="Tahoma" w:hAnsi="Tahoma" w:cs="Tahoma"/>
          <w:b/>
          <w:spacing w:val="-2"/>
        </w:rPr>
        <w:t>р</w:t>
      </w:r>
      <w:r w:rsidR="00E3717D" w:rsidRPr="00323F7E">
        <w:rPr>
          <w:rFonts w:ascii="Tahoma" w:hAnsi="Tahoma" w:cs="Tahoma"/>
          <w:b/>
          <w:spacing w:val="-2"/>
        </w:rPr>
        <w:t xml:space="preserve">уководитель терминала             </w:t>
      </w:r>
      <w:r w:rsidR="00F67F55" w:rsidRPr="00323F7E">
        <w:rPr>
          <w:rFonts w:ascii="Tahoma" w:hAnsi="Tahoma" w:cs="Tahoma"/>
          <w:b/>
          <w:spacing w:val="-2"/>
        </w:rPr>
        <w:tab/>
      </w:r>
      <w:r w:rsidR="00E3717D" w:rsidRPr="00323F7E">
        <w:rPr>
          <w:rFonts w:ascii="Tahoma" w:hAnsi="Tahoma" w:cs="Tahoma"/>
          <w:b/>
          <w:spacing w:val="-2"/>
        </w:rPr>
        <w:t xml:space="preserve">   </w:t>
      </w:r>
      <w:r w:rsidR="00F67F55" w:rsidRPr="00323F7E">
        <w:rPr>
          <w:rFonts w:ascii="Tahoma" w:hAnsi="Tahoma" w:cs="Tahoma"/>
          <w:b/>
          <w:spacing w:val="-2"/>
        </w:rPr>
        <w:tab/>
      </w:r>
      <w:r w:rsidR="00F67F55" w:rsidRPr="00323F7E">
        <w:rPr>
          <w:rFonts w:ascii="Tahoma" w:hAnsi="Tahoma" w:cs="Tahoma"/>
          <w:b/>
          <w:spacing w:val="-2"/>
        </w:rPr>
        <w:tab/>
      </w:r>
      <w:r w:rsidR="00F67F55" w:rsidRPr="00323F7E">
        <w:rPr>
          <w:rFonts w:ascii="Tahoma" w:hAnsi="Tahoma" w:cs="Tahoma"/>
          <w:b/>
          <w:spacing w:val="-2"/>
        </w:rPr>
        <w:tab/>
      </w:r>
      <w:r w:rsidR="00E3717D" w:rsidRPr="00323F7E">
        <w:rPr>
          <w:rFonts w:ascii="Tahoma" w:hAnsi="Tahoma" w:cs="Tahoma"/>
          <w:b/>
          <w:spacing w:val="-2"/>
        </w:rPr>
        <w:t xml:space="preserve">       </w:t>
      </w:r>
      <w:r w:rsidR="00BF1D24" w:rsidRPr="00323F7E">
        <w:rPr>
          <w:rFonts w:ascii="Tahoma" w:hAnsi="Tahoma" w:cs="Tahoma"/>
          <w:b/>
          <w:spacing w:val="-2"/>
        </w:rPr>
        <w:t xml:space="preserve">       </w:t>
      </w:r>
      <w:r w:rsidR="002E6752" w:rsidRPr="00323F7E">
        <w:rPr>
          <w:rFonts w:ascii="Tahoma" w:hAnsi="Tahoma" w:cs="Tahoma"/>
          <w:b/>
          <w:spacing w:val="-2"/>
        </w:rPr>
        <w:t>Д</w:t>
      </w:r>
      <w:r w:rsidR="00E3717D" w:rsidRPr="00323F7E">
        <w:rPr>
          <w:rFonts w:ascii="Tahoma" w:hAnsi="Tahoma" w:cs="Tahoma"/>
          <w:b/>
          <w:spacing w:val="-2"/>
        </w:rPr>
        <w:t>.</w:t>
      </w:r>
      <w:r w:rsidR="002E6752" w:rsidRPr="00323F7E">
        <w:rPr>
          <w:rFonts w:ascii="Tahoma" w:hAnsi="Tahoma" w:cs="Tahoma"/>
          <w:b/>
          <w:spacing w:val="-2"/>
        </w:rPr>
        <w:t>В</w:t>
      </w:r>
      <w:r w:rsidR="00E3717D" w:rsidRPr="00323F7E">
        <w:rPr>
          <w:rFonts w:ascii="Tahoma" w:hAnsi="Tahoma" w:cs="Tahoma"/>
          <w:b/>
          <w:spacing w:val="-2"/>
        </w:rPr>
        <w:t xml:space="preserve">. </w:t>
      </w:r>
      <w:r w:rsidR="002E6752" w:rsidRPr="00323F7E">
        <w:rPr>
          <w:rFonts w:ascii="Tahoma" w:hAnsi="Tahoma" w:cs="Tahoma"/>
          <w:b/>
          <w:spacing w:val="-2"/>
        </w:rPr>
        <w:t>Сафонов</w:t>
      </w:r>
    </w:p>
    <w:sectPr w:rsidR="00E3717D" w:rsidRPr="00323F7E" w:rsidSect="00DF2C5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CE4"/>
    <w:multiLevelType w:val="hybridMultilevel"/>
    <w:tmpl w:val="273C9DEA"/>
    <w:lvl w:ilvl="0" w:tplc="D0F866D2">
      <w:start w:val="1"/>
      <w:numFmt w:val="decimal"/>
      <w:lvlText w:val="3.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12D8"/>
    <w:multiLevelType w:val="multilevel"/>
    <w:tmpl w:val="779AADB0"/>
    <w:lvl w:ilvl="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</w:lvl>
    <w:lvl w:ilvl="1">
      <w:start w:val="1"/>
      <w:numFmt w:val="decimal"/>
      <w:isLgl/>
      <w:lvlText w:val="%1.%2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7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2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8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2520"/>
      </w:pPr>
      <w:rPr>
        <w:rFonts w:hint="default"/>
      </w:rPr>
    </w:lvl>
  </w:abstractNum>
  <w:abstractNum w:abstractNumId="2" w15:restartNumberingAfterBreak="0">
    <w:nsid w:val="07CD007B"/>
    <w:multiLevelType w:val="multilevel"/>
    <w:tmpl w:val="AE4AB8C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6" w:hanging="2520"/>
      </w:pPr>
      <w:rPr>
        <w:rFonts w:hint="default"/>
      </w:rPr>
    </w:lvl>
  </w:abstractNum>
  <w:abstractNum w:abstractNumId="3" w15:restartNumberingAfterBreak="0">
    <w:nsid w:val="0B3B07FF"/>
    <w:multiLevelType w:val="hybridMultilevel"/>
    <w:tmpl w:val="F4C2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B33FA"/>
    <w:multiLevelType w:val="hybridMultilevel"/>
    <w:tmpl w:val="35CE6B2E"/>
    <w:lvl w:ilvl="0" w:tplc="C76C117C">
      <w:start w:val="1"/>
      <w:numFmt w:val="decimal"/>
      <w:lvlText w:val="10.1.%1"/>
      <w:lvlJc w:val="left"/>
      <w:pPr>
        <w:ind w:left="2149" w:hanging="360"/>
      </w:pPr>
      <w:rPr>
        <w:rFonts w:cs="Times New Roman" w:hint="default"/>
      </w:rPr>
    </w:lvl>
    <w:lvl w:ilvl="1" w:tplc="C2720E26">
      <w:start w:val="1"/>
      <w:numFmt w:val="decimal"/>
      <w:lvlText w:val="5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F0AB2"/>
    <w:multiLevelType w:val="hybridMultilevel"/>
    <w:tmpl w:val="FE4AFF1C"/>
    <w:lvl w:ilvl="0" w:tplc="FD2298EC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311A0"/>
    <w:multiLevelType w:val="hybridMultilevel"/>
    <w:tmpl w:val="9A60ED48"/>
    <w:lvl w:ilvl="0" w:tplc="D720656E">
      <w:start w:val="1"/>
      <w:numFmt w:val="decimal"/>
      <w:lvlText w:val="%1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1FA12583"/>
    <w:multiLevelType w:val="multilevel"/>
    <w:tmpl w:val="4BC67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FEB3217"/>
    <w:multiLevelType w:val="hybridMultilevel"/>
    <w:tmpl w:val="E6260034"/>
    <w:lvl w:ilvl="0" w:tplc="AEA0D91E">
      <w:start w:val="1"/>
      <w:numFmt w:val="decimal"/>
      <w:lvlText w:val="2.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D6BEB"/>
    <w:multiLevelType w:val="multilevel"/>
    <w:tmpl w:val="9598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21590006"/>
    <w:multiLevelType w:val="multilevel"/>
    <w:tmpl w:val="BF18A136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567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0" w:firstLine="567"/>
      </w:pPr>
      <w:rPr>
        <w:rFonts w:ascii="Tahoma" w:hAnsi="Tahoma" w:hint="default"/>
        <w:b w:val="0"/>
        <w:i w:val="0"/>
        <w:sz w:val="24"/>
      </w:rPr>
    </w:lvl>
    <w:lvl w:ilvl="3">
      <w:start w:val="1"/>
      <w:numFmt w:val="russianLower"/>
      <w:lvlText w:val="%4)."/>
      <w:lvlJc w:val="left"/>
      <w:pPr>
        <w:tabs>
          <w:tab w:val="num" w:pos="907"/>
        </w:tabs>
        <w:ind w:left="0" w:firstLine="567"/>
      </w:pPr>
      <w:rPr>
        <w:rFonts w:ascii="Tahoma" w:hAnsi="Tahoma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365551"/>
    <w:multiLevelType w:val="multilevel"/>
    <w:tmpl w:val="AEF205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3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52" w:hanging="2160"/>
      </w:pPr>
      <w:rPr>
        <w:rFonts w:hint="default"/>
      </w:rPr>
    </w:lvl>
  </w:abstractNum>
  <w:abstractNum w:abstractNumId="12" w15:restartNumberingAfterBreak="0">
    <w:nsid w:val="2D3458DF"/>
    <w:multiLevelType w:val="hybridMultilevel"/>
    <w:tmpl w:val="8D102A28"/>
    <w:lvl w:ilvl="0" w:tplc="1C4E29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E17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321A7C"/>
    <w:multiLevelType w:val="hybridMultilevel"/>
    <w:tmpl w:val="94D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D4955"/>
    <w:multiLevelType w:val="multilevel"/>
    <w:tmpl w:val="192C093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suff w:val="space"/>
      <w:lvlText w:val="2.%2."/>
      <w:lvlJc w:val="left"/>
      <w:pPr>
        <w:ind w:left="709" w:firstLine="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2149" w:hanging="144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509" w:hanging="1800"/>
      </w:pPr>
    </w:lvl>
    <w:lvl w:ilvl="7">
      <w:start w:val="1"/>
      <w:numFmt w:val="decimal"/>
      <w:isLgl/>
      <w:lvlText w:val="%1.%2.%3.%4.%5.%6.%7.%8"/>
      <w:lvlJc w:val="left"/>
      <w:pPr>
        <w:ind w:left="2869" w:hanging="216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16" w15:restartNumberingAfterBreak="0">
    <w:nsid w:val="481A55BB"/>
    <w:multiLevelType w:val="hybridMultilevel"/>
    <w:tmpl w:val="67ACCD30"/>
    <w:lvl w:ilvl="0" w:tplc="7368DD32">
      <w:start w:val="1"/>
      <w:numFmt w:val="decimal"/>
      <w:lvlText w:val="1.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83AA1"/>
    <w:multiLevelType w:val="hybridMultilevel"/>
    <w:tmpl w:val="268E9E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D7A4A"/>
    <w:multiLevelType w:val="hybridMultilevel"/>
    <w:tmpl w:val="68A2938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C1F7A"/>
    <w:multiLevelType w:val="hybridMultilevel"/>
    <w:tmpl w:val="80884944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0" w15:restartNumberingAfterBreak="0">
    <w:nsid w:val="5D4E49CE"/>
    <w:multiLevelType w:val="hybridMultilevel"/>
    <w:tmpl w:val="69566B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2F3409C"/>
    <w:multiLevelType w:val="multilevel"/>
    <w:tmpl w:val="2FBEE1D6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i w:val="0"/>
        <w:color w:val="auto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35"/>
        </w:tabs>
        <w:ind w:left="313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79"/>
        </w:tabs>
        <w:ind w:left="327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1"/>
        </w:tabs>
        <w:ind w:left="3711" w:hanging="1584"/>
      </w:pPr>
      <w:rPr>
        <w:rFonts w:hint="default"/>
      </w:rPr>
    </w:lvl>
  </w:abstractNum>
  <w:abstractNum w:abstractNumId="22" w15:restartNumberingAfterBreak="0">
    <w:nsid w:val="63AD2E04"/>
    <w:multiLevelType w:val="hybridMultilevel"/>
    <w:tmpl w:val="0E4CF824"/>
    <w:lvl w:ilvl="0" w:tplc="3140E86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220AB"/>
    <w:multiLevelType w:val="hybridMultilevel"/>
    <w:tmpl w:val="8D2A0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963DAE"/>
    <w:multiLevelType w:val="hybridMultilevel"/>
    <w:tmpl w:val="487E8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kern w:val="16"/>
        <w:position w:val="-2"/>
        <w:sz w:val="24"/>
        <w:szCs w:val="24"/>
      </w:rPr>
    </w:lvl>
    <w:lvl w:ilvl="1" w:tplc="31F8719C">
      <w:start w:val="1"/>
      <w:numFmt w:val="decimal"/>
      <w:lvlText w:val="1.%2."/>
      <w:lvlJc w:val="left"/>
      <w:pPr>
        <w:tabs>
          <w:tab w:val="num" w:pos="340"/>
        </w:tabs>
        <w:ind w:left="454" w:hanging="454"/>
      </w:pPr>
      <w:rPr>
        <w:rFonts w:hint="default"/>
        <w:color w:val="000000"/>
        <w:kern w:val="16"/>
        <w:position w:val="-2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C6FC3"/>
    <w:multiLevelType w:val="multilevel"/>
    <w:tmpl w:val="1ED65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F85206D"/>
    <w:multiLevelType w:val="hybridMultilevel"/>
    <w:tmpl w:val="E00A6474"/>
    <w:lvl w:ilvl="0" w:tplc="7CE27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E6DB8E">
      <w:start w:val="1"/>
      <w:numFmt w:val="upperRoman"/>
      <w:lvlText w:val="%2."/>
      <w:lvlJc w:val="left"/>
      <w:pPr>
        <w:tabs>
          <w:tab w:val="num" w:pos="1117"/>
        </w:tabs>
        <w:ind w:left="1060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A724D39"/>
    <w:multiLevelType w:val="hybridMultilevel"/>
    <w:tmpl w:val="B55C28FC"/>
    <w:lvl w:ilvl="0" w:tplc="E4C05BD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24"/>
  </w:num>
  <w:num w:numId="4">
    <w:abstractNumId w:val="23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22"/>
  </w:num>
  <w:num w:numId="10">
    <w:abstractNumId w:val="12"/>
  </w:num>
  <w:num w:numId="11">
    <w:abstractNumId w:val="3"/>
  </w:num>
  <w:num w:numId="12">
    <w:abstractNumId w:val="14"/>
  </w:num>
  <w:num w:numId="13">
    <w:abstractNumId w:val="21"/>
  </w:num>
  <w:num w:numId="14">
    <w:abstractNumId w:val="2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3"/>
  </w:num>
  <w:num w:numId="18">
    <w:abstractNumId w:val="11"/>
  </w:num>
  <w:num w:numId="19">
    <w:abstractNumId w:val="25"/>
  </w:num>
  <w:num w:numId="20">
    <w:abstractNumId w:val="27"/>
  </w:num>
  <w:num w:numId="21">
    <w:abstractNumId w:val="17"/>
  </w:num>
  <w:num w:numId="22">
    <w:abstractNumId w:val="2"/>
  </w:num>
  <w:num w:numId="23">
    <w:abstractNumId w:val="19"/>
  </w:num>
  <w:num w:numId="24">
    <w:abstractNumId w:val="20"/>
  </w:num>
  <w:num w:numId="25">
    <w:abstractNumId w:val="16"/>
  </w:num>
  <w:num w:numId="26">
    <w:abstractNumId w:val="8"/>
  </w:num>
  <w:num w:numId="27">
    <w:abstractNumId w:val="10"/>
  </w:num>
  <w:num w:numId="28">
    <w:abstractNumId w:val="0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01E"/>
    <w:rsid w:val="00000A02"/>
    <w:rsid w:val="000021DA"/>
    <w:rsid w:val="0000298F"/>
    <w:rsid w:val="000043B2"/>
    <w:rsid w:val="00004666"/>
    <w:rsid w:val="000064E7"/>
    <w:rsid w:val="000111DB"/>
    <w:rsid w:val="00012F13"/>
    <w:rsid w:val="00012F31"/>
    <w:rsid w:val="000136F3"/>
    <w:rsid w:val="00014953"/>
    <w:rsid w:val="00021312"/>
    <w:rsid w:val="000248EE"/>
    <w:rsid w:val="00034F95"/>
    <w:rsid w:val="0003676D"/>
    <w:rsid w:val="0004108B"/>
    <w:rsid w:val="0004278E"/>
    <w:rsid w:val="000447B6"/>
    <w:rsid w:val="000462EF"/>
    <w:rsid w:val="00054F8D"/>
    <w:rsid w:val="0005565F"/>
    <w:rsid w:val="000561AF"/>
    <w:rsid w:val="000574C3"/>
    <w:rsid w:val="0006044A"/>
    <w:rsid w:val="0006140B"/>
    <w:rsid w:val="00067526"/>
    <w:rsid w:val="0007632E"/>
    <w:rsid w:val="00080EA8"/>
    <w:rsid w:val="00084E33"/>
    <w:rsid w:val="00090509"/>
    <w:rsid w:val="00091039"/>
    <w:rsid w:val="00093320"/>
    <w:rsid w:val="000944BC"/>
    <w:rsid w:val="00094F68"/>
    <w:rsid w:val="000A3044"/>
    <w:rsid w:val="000A4E71"/>
    <w:rsid w:val="000C71A0"/>
    <w:rsid w:val="000C73B6"/>
    <w:rsid w:val="000C7654"/>
    <w:rsid w:val="000D092D"/>
    <w:rsid w:val="000D0A5C"/>
    <w:rsid w:val="000D137B"/>
    <w:rsid w:val="000D6DA8"/>
    <w:rsid w:val="000D75BF"/>
    <w:rsid w:val="000E2BCD"/>
    <w:rsid w:val="000E3713"/>
    <w:rsid w:val="000F4250"/>
    <w:rsid w:val="000F4D1B"/>
    <w:rsid w:val="000F5892"/>
    <w:rsid w:val="00106292"/>
    <w:rsid w:val="00110822"/>
    <w:rsid w:val="0011153C"/>
    <w:rsid w:val="0011224F"/>
    <w:rsid w:val="001140B0"/>
    <w:rsid w:val="001141FF"/>
    <w:rsid w:val="001149C9"/>
    <w:rsid w:val="00115F86"/>
    <w:rsid w:val="00116927"/>
    <w:rsid w:val="001170F8"/>
    <w:rsid w:val="00123A37"/>
    <w:rsid w:val="00123B6F"/>
    <w:rsid w:val="00124B2C"/>
    <w:rsid w:val="00131B1E"/>
    <w:rsid w:val="00132C63"/>
    <w:rsid w:val="00134C06"/>
    <w:rsid w:val="00136BB5"/>
    <w:rsid w:val="00140435"/>
    <w:rsid w:val="001511FE"/>
    <w:rsid w:val="00151E8C"/>
    <w:rsid w:val="0016086D"/>
    <w:rsid w:val="0016426C"/>
    <w:rsid w:val="00164D91"/>
    <w:rsid w:val="00166206"/>
    <w:rsid w:val="00180574"/>
    <w:rsid w:val="00185E7A"/>
    <w:rsid w:val="00187680"/>
    <w:rsid w:val="00187F16"/>
    <w:rsid w:val="00187F43"/>
    <w:rsid w:val="001900B9"/>
    <w:rsid w:val="00193754"/>
    <w:rsid w:val="001943AD"/>
    <w:rsid w:val="00194ACF"/>
    <w:rsid w:val="001A4642"/>
    <w:rsid w:val="001B6092"/>
    <w:rsid w:val="001B7AE2"/>
    <w:rsid w:val="001C0DBD"/>
    <w:rsid w:val="001C3FF7"/>
    <w:rsid w:val="001C6FD9"/>
    <w:rsid w:val="001C7665"/>
    <w:rsid w:val="001C7DC3"/>
    <w:rsid w:val="001C7EC8"/>
    <w:rsid w:val="001D5716"/>
    <w:rsid w:val="001D606E"/>
    <w:rsid w:val="001D6A4B"/>
    <w:rsid w:val="001E0326"/>
    <w:rsid w:val="001E0F1C"/>
    <w:rsid w:val="001E2B6A"/>
    <w:rsid w:val="001E6521"/>
    <w:rsid w:val="001E7768"/>
    <w:rsid w:val="001F46A6"/>
    <w:rsid w:val="001F551F"/>
    <w:rsid w:val="001F6B40"/>
    <w:rsid w:val="001F7174"/>
    <w:rsid w:val="001F7910"/>
    <w:rsid w:val="0020221C"/>
    <w:rsid w:val="00202FE2"/>
    <w:rsid w:val="002048A6"/>
    <w:rsid w:val="00205E2B"/>
    <w:rsid w:val="00207A67"/>
    <w:rsid w:val="002235AD"/>
    <w:rsid w:val="0023108F"/>
    <w:rsid w:val="00242D69"/>
    <w:rsid w:val="00242EC6"/>
    <w:rsid w:val="002445CB"/>
    <w:rsid w:val="00246946"/>
    <w:rsid w:val="002476D8"/>
    <w:rsid w:val="00251C74"/>
    <w:rsid w:val="002524F8"/>
    <w:rsid w:val="002549EB"/>
    <w:rsid w:val="00255C25"/>
    <w:rsid w:val="00255E4A"/>
    <w:rsid w:val="00257A5E"/>
    <w:rsid w:val="0026207A"/>
    <w:rsid w:val="0026280F"/>
    <w:rsid w:val="00264085"/>
    <w:rsid w:val="0026450F"/>
    <w:rsid w:val="00266868"/>
    <w:rsid w:val="00267647"/>
    <w:rsid w:val="002738FF"/>
    <w:rsid w:val="00285FE7"/>
    <w:rsid w:val="002904A5"/>
    <w:rsid w:val="00290E03"/>
    <w:rsid w:val="00292E5A"/>
    <w:rsid w:val="00296747"/>
    <w:rsid w:val="002975C2"/>
    <w:rsid w:val="002A0AAB"/>
    <w:rsid w:val="002A1474"/>
    <w:rsid w:val="002A19EF"/>
    <w:rsid w:val="002A2D92"/>
    <w:rsid w:val="002A4A9D"/>
    <w:rsid w:val="002A5829"/>
    <w:rsid w:val="002A7749"/>
    <w:rsid w:val="002B1F1A"/>
    <w:rsid w:val="002C2EA4"/>
    <w:rsid w:val="002C4CAD"/>
    <w:rsid w:val="002C57FC"/>
    <w:rsid w:val="002D1D8B"/>
    <w:rsid w:val="002D1F49"/>
    <w:rsid w:val="002D58A9"/>
    <w:rsid w:val="002D6029"/>
    <w:rsid w:val="002D6610"/>
    <w:rsid w:val="002E5421"/>
    <w:rsid w:val="002E6752"/>
    <w:rsid w:val="002E706D"/>
    <w:rsid w:val="002E7477"/>
    <w:rsid w:val="002E7F80"/>
    <w:rsid w:val="00301606"/>
    <w:rsid w:val="003026D2"/>
    <w:rsid w:val="00306380"/>
    <w:rsid w:val="003104FC"/>
    <w:rsid w:val="00313767"/>
    <w:rsid w:val="00313B28"/>
    <w:rsid w:val="00316E7B"/>
    <w:rsid w:val="00320873"/>
    <w:rsid w:val="00322DF7"/>
    <w:rsid w:val="00323F7E"/>
    <w:rsid w:val="003243A9"/>
    <w:rsid w:val="00326C36"/>
    <w:rsid w:val="00326C37"/>
    <w:rsid w:val="003307B9"/>
    <w:rsid w:val="00332E54"/>
    <w:rsid w:val="00334FD5"/>
    <w:rsid w:val="0034216F"/>
    <w:rsid w:val="0034357D"/>
    <w:rsid w:val="00346063"/>
    <w:rsid w:val="00346BBA"/>
    <w:rsid w:val="00350E17"/>
    <w:rsid w:val="00352E28"/>
    <w:rsid w:val="003548E2"/>
    <w:rsid w:val="00354DB3"/>
    <w:rsid w:val="00360BB5"/>
    <w:rsid w:val="00361087"/>
    <w:rsid w:val="00364AF8"/>
    <w:rsid w:val="00365C79"/>
    <w:rsid w:val="0037016E"/>
    <w:rsid w:val="00375C58"/>
    <w:rsid w:val="00376138"/>
    <w:rsid w:val="0038130A"/>
    <w:rsid w:val="00385C83"/>
    <w:rsid w:val="003938A7"/>
    <w:rsid w:val="00395D8B"/>
    <w:rsid w:val="0039667C"/>
    <w:rsid w:val="003A074A"/>
    <w:rsid w:val="003A110E"/>
    <w:rsid w:val="003A6A40"/>
    <w:rsid w:val="003B03B9"/>
    <w:rsid w:val="003B4DDB"/>
    <w:rsid w:val="003B6A65"/>
    <w:rsid w:val="003C0384"/>
    <w:rsid w:val="003C07D5"/>
    <w:rsid w:val="003C3767"/>
    <w:rsid w:val="003D33BD"/>
    <w:rsid w:val="003D4E50"/>
    <w:rsid w:val="003E226C"/>
    <w:rsid w:val="003F0C98"/>
    <w:rsid w:val="003F22EF"/>
    <w:rsid w:val="003F48D1"/>
    <w:rsid w:val="003F51F3"/>
    <w:rsid w:val="003F629D"/>
    <w:rsid w:val="003F66F0"/>
    <w:rsid w:val="004015C4"/>
    <w:rsid w:val="00403D90"/>
    <w:rsid w:val="00403E18"/>
    <w:rsid w:val="00404556"/>
    <w:rsid w:val="0040726A"/>
    <w:rsid w:val="0041059F"/>
    <w:rsid w:val="00411581"/>
    <w:rsid w:val="004137C2"/>
    <w:rsid w:val="00414B05"/>
    <w:rsid w:val="00424AB8"/>
    <w:rsid w:val="00432CA5"/>
    <w:rsid w:val="00433390"/>
    <w:rsid w:val="00440739"/>
    <w:rsid w:val="00441701"/>
    <w:rsid w:val="00447BCF"/>
    <w:rsid w:val="00451BCF"/>
    <w:rsid w:val="00453261"/>
    <w:rsid w:val="00453E3D"/>
    <w:rsid w:val="00456032"/>
    <w:rsid w:val="00460FDA"/>
    <w:rsid w:val="004621DD"/>
    <w:rsid w:val="00462E60"/>
    <w:rsid w:val="00465995"/>
    <w:rsid w:val="00467E54"/>
    <w:rsid w:val="00473F15"/>
    <w:rsid w:val="00475935"/>
    <w:rsid w:val="00475EB6"/>
    <w:rsid w:val="00476E06"/>
    <w:rsid w:val="00483672"/>
    <w:rsid w:val="00484D50"/>
    <w:rsid w:val="00485A2E"/>
    <w:rsid w:val="004868A4"/>
    <w:rsid w:val="0048766B"/>
    <w:rsid w:val="004935F7"/>
    <w:rsid w:val="004956BC"/>
    <w:rsid w:val="00496BA8"/>
    <w:rsid w:val="004A2400"/>
    <w:rsid w:val="004A2D2F"/>
    <w:rsid w:val="004B2505"/>
    <w:rsid w:val="004B346C"/>
    <w:rsid w:val="004B592A"/>
    <w:rsid w:val="004C1B33"/>
    <w:rsid w:val="004C2996"/>
    <w:rsid w:val="004C3749"/>
    <w:rsid w:val="004C4EBF"/>
    <w:rsid w:val="004D044D"/>
    <w:rsid w:val="004D0635"/>
    <w:rsid w:val="004D0C29"/>
    <w:rsid w:val="004D0FC4"/>
    <w:rsid w:val="004D131A"/>
    <w:rsid w:val="004D3460"/>
    <w:rsid w:val="004E0154"/>
    <w:rsid w:val="004E18B5"/>
    <w:rsid w:val="004E44C5"/>
    <w:rsid w:val="004F0F21"/>
    <w:rsid w:val="004F4058"/>
    <w:rsid w:val="004F51E0"/>
    <w:rsid w:val="0051231C"/>
    <w:rsid w:val="00515506"/>
    <w:rsid w:val="00520130"/>
    <w:rsid w:val="005211E9"/>
    <w:rsid w:val="00525122"/>
    <w:rsid w:val="0052793C"/>
    <w:rsid w:val="00531AA8"/>
    <w:rsid w:val="00532E74"/>
    <w:rsid w:val="00534EE0"/>
    <w:rsid w:val="005452C6"/>
    <w:rsid w:val="005462F0"/>
    <w:rsid w:val="00551C36"/>
    <w:rsid w:val="00555A02"/>
    <w:rsid w:val="005563DE"/>
    <w:rsid w:val="00556919"/>
    <w:rsid w:val="0056190C"/>
    <w:rsid w:val="00561F3D"/>
    <w:rsid w:val="0057781D"/>
    <w:rsid w:val="00581F64"/>
    <w:rsid w:val="005842F2"/>
    <w:rsid w:val="005862F5"/>
    <w:rsid w:val="00594265"/>
    <w:rsid w:val="005946C3"/>
    <w:rsid w:val="005A44D2"/>
    <w:rsid w:val="005B0568"/>
    <w:rsid w:val="005B299E"/>
    <w:rsid w:val="005B47B2"/>
    <w:rsid w:val="005B60EB"/>
    <w:rsid w:val="005B72EA"/>
    <w:rsid w:val="005C0809"/>
    <w:rsid w:val="005C13F8"/>
    <w:rsid w:val="005C7A32"/>
    <w:rsid w:val="005C7DAA"/>
    <w:rsid w:val="005D1165"/>
    <w:rsid w:val="005D1B64"/>
    <w:rsid w:val="005D7E45"/>
    <w:rsid w:val="005E0765"/>
    <w:rsid w:val="005E2F80"/>
    <w:rsid w:val="005E2FEA"/>
    <w:rsid w:val="005E3166"/>
    <w:rsid w:val="005E4D5C"/>
    <w:rsid w:val="005E7A41"/>
    <w:rsid w:val="005F1567"/>
    <w:rsid w:val="005F3E40"/>
    <w:rsid w:val="005F461A"/>
    <w:rsid w:val="006036F6"/>
    <w:rsid w:val="00605EA3"/>
    <w:rsid w:val="00605F23"/>
    <w:rsid w:val="006115C1"/>
    <w:rsid w:val="00614ECA"/>
    <w:rsid w:val="00615DF0"/>
    <w:rsid w:val="00615FBB"/>
    <w:rsid w:val="00616CFC"/>
    <w:rsid w:val="00621FEE"/>
    <w:rsid w:val="00622F34"/>
    <w:rsid w:val="006343E1"/>
    <w:rsid w:val="00634845"/>
    <w:rsid w:val="0065222C"/>
    <w:rsid w:val="00654B4D"/>
    <w:rsid w:val="0065526F"/>
    <w:rsid w:val="006560F2"/>
    <w:rsid w:val="006642B8"/>
    <w:rsid w:val="006646C5"/>
    <w:rsid w:val="00665B03"/>
    <w:rsid w:val="00666BAB"/>
    <w:rsid w:val="0067063E"/>
    <w:rsid w:val="00670862"/>
    <w:rsid w:val="00672EDC"/>
    <w:rsid w:val="00677D15"/>
    <w:rsid w:val="00677D48"/>
    <w:rsid w:val="00686EA9"/>
    <w:rsid w:val="00691D8B"/>
    <w:rsid w:val="0069512E"/>
    <w:rsid w:val="006A25D0"/>
    <w:rsid w:val="006A3A08"/>
    <w:rsid w:val="006A4A20"/>
    <w:rsid w:val="006A6534"/>
    <w:rsid w:val="006A7D9A"/>
    <w:rsid w:val="006B0505"/>
    <w:rsid w:val="006B38E1"/>
    <w:rsid w:val="006C04DF"/>
    <w:rsid w:val="006C39F4"/>
    <w:rsid w:val="006D3148"/>
    <w:rsid w:val="006D5F10"/>
    <w:rsid w:val="006E3524"/>
    <w:rsid w:val="006E79B5"/>
    <w:rsid w:val="006F3341"/>
    <w:rsid w:val="006F739F"/>
    <w:rsid w:val="0070429C"/>
    <w:rsid w:val="00707FB3"/>
    <w:rsid w:val="007135C5"/>
    <w:rsid w:val="00716DB0"/>
    <w:rsid w:val="00720AD4"/>
    <w:rsid w:val="00723DA9"/>
    <w:rsid w:val="00724A74"/>
    <w:rsid w:val="00726304"/>
    <w:rsid w:val="00732D0C"/>
    <w:rsid w:val="007346AF"/>
    <w:rsid w:val="00745F0B"/>
    <w:rsid w:val="00745F57"/>
    <w:rsid w:val="007527F8"/>
    <w:rsid w:val="00774D49"/>
    <w:rsid w:val="00776C5D"/>
    <w:rsid w:val="00776FE3"/>
    <w:rsid w:val="00780431"/>
    <w:rsid w:val="00783BA6"/>
    <w:rsid w:val="00790225"/>
    <w:rsid w:val="00792E2C"/>
    <w:rsid w:val="00797FF9"/>
    <w:rsid w:val="007A4F51"/>
    <w:rsid w:val="007A5C2B"/>
    <w:rsid w:val="007A77DA"/>
    <w:rsid w:val="007B5CCE"/>
    <w:rsid w:val="007C00F5"/>
    <w:rsid w:val="007C06A8"/>
    <w:rsid w:val="007D0956"/>
    <w:rsid w:val="007D144C"/>
    <w:rsid w:val="007D368B"/>
    <w:rsid w:val="007D4073"/>
    <w:rsid w:val="007E2639"/>
    <w:rsid w:val="007E516A"/>
    <w:rsid w:val="007E5F79"/>
    <w:rsid w:val="007F126C"/>
    <w:rsid w:val="007F4548"/>
    <w:rsid w:val="007F4993"/>
    <w:rsid w:val="007F5421"/>
    <w:rsid w:val="00802325"/>
    <w:rsid w:val="0080287C"/>
    <w:rsid w:val="008041B8"/>
    <w:rsid w:val="00811B0C"/>
    <w:rsid w:val="00813B55"/>
    <w:rsid w:val="00814B0A"/>
    <w:rsid w:val="008165ED"/>
    <w:rsid w:val="00817668"/>
    <w:rsid w:val="00817874"/>
    <w:rsid w:val="00821452"/>
    <w:rsid w:val="0082292A"/>
    <w:rsid w:val="008234B9"/>
    <w:rsid w:val="0084143D"/>
    <w:rsid w:val="00842ACF"/>
    <w:rsid w:val="00851132"/>
    <w:rsid w:val="008512F9"/>
    <w:rsid w:val="008546DC"/>
    <w:rsid w:val="00854C75"/>
    <w:rsid w:val="00854FA0"/>
    <w:rsid w:val="00864408"/>
    <w:rsid w:val="008801B4"/>
    <w:rsid w:val="00880B66"/>
    <w:rsid w:val="00881B0C"/>
    <w:rsid w:val="008823CA"/>
    <w:rsid w:val="00885E06"/>
    <w:rsid w:val="0088678E"/>
    <w:rsid w:val="00891044"/>
    <w:rsid w:val="00892990"/>
    <w:rsid w:val="00892C15"/>
    <w:rsid w:val="00894789"/>
    <w:rsid w:val="0089499B"/>
    <w:rsid w:val="0089723F"/>
    <w:rsid w:val="008A5B71"/>
    <w:rsid w:val="008A71F3"/>
    <w:rsid w:val="008B725F"/>
    <w:rsid w:val="008B7D09"/>
    <w:rsid w:val="008E72F2"/>
    <w:rsid w:val="008F26F0"/>
    <w:rsid w:val="008F30D1"/>
    <w:rsid w:val="008F77D7"/>
    <w:rsid w:val="0090118C"/>
    <w:rsid w:val="00903D48"/>
    <w:rsid w:val="009046EC"/>
    <w:rsid w:val="00907544"/>
    <w:rsid w:val="009104E1"/>
    <w:rsid w:val="00913D9E"/>
    <w:rsid w:val="00915DC1"/>
    <w:rsid w:val="00915EAE"/>
    <w:rsid w:val="00917266"/>
    <w:rsid w:val="00920121"/>
    <w:rsid w:val="009204A0"/>
    <w:rsid w:val="00925B54"/>
    <w:rsid w:val="0093259C"/>
    <w:rsid w:val="00937508"/>
    <w:rsid w:val="009401A6"/>
    <w:rsid w:val="00941CD9"/>
    <w:rsid w:val="00944027"/>
    <w:rsid w:val="009479DF"/>
    <w:rsid w:val="00950AE0"/>
    <w:rsid w:val="0095294D"/>
    <w:rsid w:val="00953BAE"/>
    <w:rsid w:val="00956540"/>
    <w:rsid w:val="00957AF3"/>
    <w:rsid w:val="009613A0"/>
    <w:rsid w:val="0096359A"/>
    <w:rsid w:val="00963E35"/>
    <w:rsid w:val="009643A9"/>
    <w:rsid w:val="0096609C"/>
    <w:rsid w:val="009752BA"/>
    <w:rsid w:val="00977719"/>
    <w:rsid w:val="00984546"/>
    <w:rsid w:val="00984B84"/>
    <w:rsid w:val="00996B29"/>
    <w:rsid w:val="00996B53"/>
    <w:rsid w:val="009A2B5B"/>
    <w:rsid w:val="009A35D6"/>
    <w:rsid w:val="009B2190"/>
    <w:rsid w:val="009B2CB5"/>
    <w:rsid w:val="009B4589"/>
    <w:rsid w:val="009B4E5A"/>
    <w:rsid w:val="009B55B6"/>
    <w:rsid w:val="009C4BEC"/>
    <w:rsid w:val="009C67D8"/>
    <w:rsid w:val="009C7796"/>
    <w:rsid w:val="009D1D5E"/>
    <w:rsid w:val="009D2628"/>
    <w:rsid w:val="009D3E88"/>
    <w:rsid w:val="009D5F08"/>
    <w:rsid w:val="009E408F"/>
    <w:rsid w:val="009E4C86"/>
    <w:rsid w:val="009E6A9F"/>
    <w:rsid w:val="009F1951"/>
    <w:rsid w:val="009F70CA"/>
    <w:rsid w:val="009F76D3"/>
    <w:rsid w:val="00A01480"/>
    <w:rsid w:val="00A02D10"/>
    <w:rsid w:val="00A03BED"/>
    <w:rsid w:val="00A044C3"/>
    <w:rsid w:val="00A04924"/>
    <w:rsid w:val="00A05FC1"/>
    <w:rsid w:val="00A11FF1"/>
    <w:rsid w:val="00A14031"/>
    <w:rsid w:val="00A22065"/>
    <w:rsid w:val="00A22BB2"/>
    <w:rsid w:val="00A3132D"/>
    <w:rsid w:val="00A34A9C"/>
    <w:rsid w:val="00A410F1"/>
    <w:rsid w:val="00A449BE"/>
    <w:rsid w:val="00A45F52"/>
    <w:rsid w:val="00A471E2"/>
    <w:rsid w:val="00A60FD0"/>
    <w:rsid w:val="00A61BFD"/>
    <w:rsid w:val="00A7168F"/>
    <w:rsid w:val="00A75DE7"/>
    <w:rsid w:val="00A773F0"/>
    <w:rsid w:val="00A77E3D"/>
    <w:rsid w:val="00A81D61"/>
    <w:rsid w:val="00A833C0"/>
    <w:rsid w:val="00A8373B"/>
    <w:rsid w:val="00A8502D"/>
    <w:rsid w:val="00A9115E"/>
    <w:rsid w:val="00AA27B2"/>
    <w:rsid w:val="00AA2D4F"/>
    <w:rsid w:val="00AA4AFD"/>
    <w:rsid w:val="00AA5E72"/>
    <w:rsid w:val="00AB11C9"/>
    <w:rsid w:val="00AB15F9"/>
    <w:rsid w:val="00AB1F15"/>
    <w:rsid w:val="00AB2C76"/>
    <w:rsid w:val="00AB40E2"/>
    <w:rsid w:val="00AB6099"/>
    <w:rsid w:val="00AC2180"/>
    <w:rsid w:val="00AD046D"/>
    <w:rsid w:val="00AD170B"/>
    <w:rsid w:val="00AD31B7"/>
    <w:rsid w:val="00AD5EA5"/>
    <w:rsid w:val="00AD6BA9"/>
    <w:rsid w:val="00AE05A2"/>
    <w:rsid w:val="00AE097C"/>
    <w:rsid w:val="00AE16D3"/>
    <w:rsid w:val="00AE32DF"/>
    <w:rsid w:val="00AE76F7"/>
    <w:rsid w:val="00B02286"/>
    <w:rsid w:val="00B040D4"/>
    <w:rsid w:val="00B06775"/>
    <w:rsid w:val="00B07C5F"/>
    <w:rsid w:val="00B109FA"/>
    <w:rsid w:val="00B115E0"/>
    <w:rsid w:val="00B127D2"/>
    <w:rsid w:val="00B15DF3"/>
    <w:rsid w:val="00B217C6"/>
    <w:rsid w:val="00B21F91"/>
    <w:rsid w:val="00B23ACB"/>
    <w:rsid w:val="00B305FB"/>
    <w:rsid w:val="00B31648"/>
    <w:rsid w:val="00B4263E"/>
    <w:rsid w:val="00B4326B"/>
    <w:rsid w:val="00B47534"/>
    <w:rsid w:val="00B47AEB"/>
    <w:rsid w:val="00B50E58"/>
    <w:rsid w:val="00B52D5B"/>
    <w:rsid w:val="00B542B1"/>
    <w:rsid w:val="00B55A5C"/>
    <w:rsid w:val="00B56AF1"/>
    <w:rsid w:val="00B653DE"/>
    <w:rsid w:val="00B74E4C"/>
    <w:rsid w:val="00B83880"/>
    <w:rsid w:val="00B85E45"/>
    <w:rsid w:val="00B86DF8"/>
    <w:rsid w:val="00B900F8"/>
    <w:rsid w:val="00B96180"/>
    <w:rsid w:val="00BA044E"/>
    <w:rsid w:val="00BA18F0"/>
    <w:rsid w:val="00BA1995"/>
    <w:rsid w:val="00BA6BF1"/>
    <w:rsid w:val="00BB30D0"/>
    <w:rsid w:val="00BB44A7"/>
    <w:rsid w:val="00BB6D66"/>
    <w:rsid w:val="00BB7336"/>
    <w:rsid w:val="00BC603D"/>
    <w:rsid w:val="00BC651E"/>
    <w:rsid w:val="00BC799A"/>
    <w:rsid w:val="00BD0B54"/>
    <w:rsid w:val="00BD34AD"/>
    <w:rsid w:val="00BE02B8"/>
    <w:rsid w:val="00BE2F7A"/>
    <w:rsid w:val="00BE5664"/>
    <w:rsid w:val="00BE7857"/>
    <w:rsid w:val="00BF1D24"/>
    <w:rsid w:val="00BF2268"/>
    <w:rsid w:val="00BF2C12"/>
    <w:rsid w:val="00BF3953"/>
    <w:rsid w:val="00BF45B6"/>
    <w:rsid w:val="00BF75C9"/>
    <w:rsid w:val="00C00FF6"/>
    <w:rsid w:val="00C03858"/>
    <w:rsid w:val="00C03D37"/>
    <w:rsid w:val="00C057FE"/>
    <w:rsid w:val="00C06EEF"/>
    <w:rsid w:val="00C073A7"/>
    <w:rsid w:val="00C106D5"/>
    <w:rsid w:val="00C1079D"/>
    <w:rsid w:val="00C10F44"/>
    <w:rsid w:val="00C129BD"/>
    <w:rsid w:val="00C1422D"/>
    <w:rsid w:val="00C1506D"/>
    <w:rsid w:val="00C15D98"/>
    <w:rsid w:val="00C16F27"/>
    <w:rsid w:val="00C2151F"/>
    <w:rsid w:val="00C2356D"/>
    <w:rsid w:val="00C32810"/>
    <w:rsid w:val="00C3371E"/>
    <w:rsid w:val="00C3675E"/>
    <w:rsid w:val="00C43EC6"/>
    <w:rsid w:val="00C51C9B"/>
    <w:rsid w:val="00C52BEC"/>
    <w:rsid w:val="00C53350"/>
    <w:rsid w:val="00C5560D"/>
    <w:rsid w:val="00C659A3"/>
    <w:rsid w:val="00C668D5"/>
    <w:rsid w:val="00C70E18"/>
    <w:rsid w:val="00C7578B"/>
    <w:rsid w:val="00C80862"/>
    <w:rsid w:val="00C82560"/>
    <w:rsid w:val="00C874E3"/>
    <w:rsid w:val="00C9024D"/>
    <w:rsid w:val="00C93D0D"/>
    <w:rsid w:val="00C94761"/>
    <w:rsid w:val="00C9676C"/>
    <w:rsid w:val="00CA3C2B"/>
    <w:rsid w:val="00CA4E40"/>
    <w:rsid w:val="00CB20C5"/>
    <w:rsid w:val="00CB2941"/>
    <w:rsid w:val="00CB30A2"/>
    <w:rsid w:val="00CB378B"/>
    <w:rsid w:val="00CC753F"/>
    <w:rsid w:val="00CD24E4"/>
    <w:rsid w:val="00CD2609"/>
    <w:rsid w:val="00CD56EE"/>
    <w:rsid w:val="00CD7941"/>
    <w:rsid w:val="00CE1B9B"/>
    <w:rsid w:val="00CE2A05"/>
    <w:rsid w:val="00CE5C9C"/>
    <w:rsid w:val="00CF299C"/>
    <w:rsid w:val="00CF3C9D"/>
    <w:rsid w:val="00CF473B"/>
    <w:rsid w:val="00CF6268"/>
    <w:rsid w:val="00CF6650"/>
    <w:rsid w:val="00D0171E"/>
    <w:rsid w:val="00D070D4"/>
    <w:rsid w:val="00D15913"/>
    <w:rsid w:val="00D16BBF"/>
    <w:rsid w:val="00D239A1"/>
    <w:rsid w:val="00D346C9"/>
    <w:rsid w:val="00D35C17"/>
    <w:rsid w:val="00D42165"/>
    <w:rsid w:val="00D4367A"/>
    <w:rsid w:val="00D44D73"/>
    <w:rsid w:val="00D46BB6"/>
    <w:rsid w:val="00D53467"/>
    <w:rsid w:val="00D54CFF"/>
    <w:rsid w:val="00D60DC5"/>
    <w:rsid w:val="00D7420C"/>
    <w:rsid w:val="00D75880"/>
    <w:rsid w:val="00D8508D"/>
    <w:rsid w:val="00D85519"/>
    <w:rsid w:val="00DA1E31"/>
    <w:rsid w:val="00DA38DC"/>
    <w:rsid w:val="00DC1496"/>
    <w:rsid w:val="00DC1CC1"/>
    <w:rsid w:val="00DC39F5"/>
    <w:rsid w:val="00DC486E"/>
    <w:rsid w:val="00DD2AC3"/>
    <w:rsid w:val="00DE0A7D"/>
    <w:rsid w:val="00DE0DD9"/>
    <w:rsid w:val="00DE1F93"/>
    <w:rsid w:val="00DE528B"/>
    <w:rsid w:val="00DE5F3E"/>
    <w:rsid w:val="00DF0BEF"/>
    <w:rsid w:val="00DF2C5D"/>
    <w:rsid w:val="00DF3823"/>
    <w:rsid w:val="00DF6756"/>
    <w:rsid w:val="00E00956"/>
    <w:rsid w:val="00E013E1"/>
    <w:rsid w:val="00E04A59"/>
    <w:rsid w:val="00E07E3F"/>
    <w:rsid w:val="00E11F11"/>
    <w:rsid w:val="00E15C8B"/>
    <w:rsid w:val="00E16838"/>
    <w:rsid w:val="00E2300B"/>
    <w:rsid w:val="00E23FF4"/>
    <w:rsid w:val="00E2476D"/>
    <w:rsid w:val="00E25A53"/>
    <w:rsid w:val="00E26DC7"/>
    <w:rsid w:val="00E27EC6"/>
    <w:rsid w:val="00E31785"/>
    <w:rsid w:val="00E35CA9"/>
    <w:rsid w:val="00E3717D"/>
    <w:rsid w:val="00E41883"/>
    <w:rsid w:val="00E422D4"/>
    <w:rsid w:val="00E43C95"/>
    <w:rsid w:val="00E45B95"/>
    <w:rsid w:val="00E47F30"/>
    <w:rsid w:val="00E509E7"/>
    <w:rsid w:val="00E56357"/>
    <w:rsid w:val="00E607B7"/>
    <w:rsid w:val="00E60EF9"/>
    <w:rsid w:val="00E61F7D"/>
    <w:rsid w:val="00E66497"/>
    <w:rsid w:val="00E66DBA"/>
    <w:rsid w:val="00E676B3"/>
    <w:rsid w:val="00E704B1"/>
    <w:rsid w:val="00E7106A"/>
    <w:rsid w:val="00E80328"/>
    <w:rsid w:val="00E807A4"/>
    <w:rsid w:val="00E82049"/>
    <w:rsid w:val="00E82F66"/>
    <w:rsid w:val="00E83D25"/>
    <w:rsid w:val="00E8419F"/>
    <w:rsid w:val="00E846A1"/>
    <w:rsid w:val="00E93A22"/>
    <w:rsid w:val="00E941FB"/>
    <w:rsid w:val="00E94603"/>
    <w:rsid w:val="00E94E0D"/>
    <w:rsid w:val="00E97DED"/>
    <w:rsid w:val="00EA5070"/>
    <w:rsid w:val="00EB14BA"/>
    <w:rsid w:val="00EC0A55"/>
    <w:rsid w:val="00ED1A13"/>
    <w:rsid w:val="00ED22F5"/>
    <w:rsid w:val="00EE2F6C"/>
    <w:rsid w:val="00EE3902"/>
    <w:rsid w:val="00EE5490"/>
    <w:rsid w:val="00EE69D7"/>
    <w:rsid w:val="00EF00E9"/>
    <w:rsid w:val="00EF2216"/>
    <w:rsid w:val="00EF30C7"/>
    <w:rsid w:val="00EF5047"/>
    <w:rsid w:val="00F01401"/>
    <w:rsid w:val="00F029E8"/>
    <w:rsid w:val="00F0475F"/>
    <w:rsid w:val="00F14F5C"/>
    <w:rsid w:val="00F16037"/>
    <w:rsid w:val="00F200EB"/>
    <w:rsid w:val="00F2050D"/>
    <w:rsid w:val="00F31242"/>
    <w:rsid w:val="00F317E5"/>
    <w:rsid w:val="00F32329"/>
    <w:rsid w:val="00F356D0"/>
    <w:rsid w:val="00F35BB3"/>
    <w:rsid w:val="00F36867"/>
    <w:rsid w:val="00F5066A"/>
    <w:rsid w:val="00F50EFF"/>
    <w:rsid w:val="00F55F1B"/>
    <w:rsid w:val="00F56CCE"/>
    <w:rsid w:val="00F574DC"/>
    <w:rsid w:val="00F62D36"/>
    <w:rsid w:val="00F67F25"/>
    <w:rsid w:val="00F67F55"/>
    <w:rsid w:val="00F70568"/>
    <w:rsid w:val="00F723CF"/>
    <w:rsid w:val="00F73B8D"/>
    <w:rsid w:val="00F7595C"/>
    <w:rsid w:val="00F76C54"/>
    <w:rsid w:val="00F80DB6"/>
    <w:rsid w:val="00F80E1B"/>
    <w:rsid w:val="00F820D7"/>
    <w:rsid w:val="00F83224"/>
    <w:rsid w:val="00F832BC"/>
    <w:rsid w:val="00F8434E"/>
    <w:rsid w:val="00F84BD2"/>
    <w:rsid w:val="00F93A06"/>
    <w:rsid w:val="00F94BB1"/>
    <w:rsid w:val="00F97B35"/>
    <w:rsid w:val="00FA0009"/>
    <w:rsid w:val="00FA0D77"/>
    <w:rsid w:val="00FA2962"/>
    <w:rsid w:val="00FB0C79"/>
    <w:rsid w:val="00FB1463"/>
    <w:rsid w:val="00FB3AC7"/>
    <w:rsid w:val="00FB4EA1"/>
    <w:rsid w:val="00FB6D39"/>
    <w:rsid w:val="00FB7DF3"/>
    <w:rsid w:val="00FC1A49"/>
    <w:rsid w:val="00FC4CEC"/>
    <w:rsid w:val="00FC718C"/>
    <w:rsid w:val="00FC72F4"/>
    <w:rsid w:val="00FD0B98"/>
    <w:rsid w:val="00FD3F5A"/>
    <w:rsid w:val="00FD41B9"/>
    <w:rsid w:val="00FD5D37"/>
    <w:rsid w:val="00FD76C1"/>
    <w:rsid w:val="00FE1A5D"/>
    <w:rsid w:val="00FE354B"/>
    <w:rsid w:val="00FF008F"/>
    <w:rsid w:val="00FF0568"/>
    <w:rsid w:val="00FF0C58"/>
    <w:rsid w:val="00FF1146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011C9B"/>
  <w15:docId w15:val="{FA7ED4FF-D0FD-4C42-9233-5B519BAB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E82F6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E82F6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FB7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FB7DF3"/>
    <w:rPr>
      <w:rFonts w:ascii="Segoe UI" w:hAnsi="Segoe UI" w:cs="Segoe UI"/>
      <w:sz w:val="18"/>
      <w:szCs w:val="18"/>
    </w:rPr>
  </w:style>
  <w:style w:type="character" w:styleId="a6">
    <w:name w:val="Hyperlink"/>
    <w:semiHidden/>
    <w:rsid w:val="004956BC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E82F6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E82F6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0"/>
    <w:link w:val="a8"/>
    <w:rsid w:val="00E82F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1"/>
    <w:link w:val="a7"/>
    <w:rsid w:val="00E82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0"/>
    <w:qFormat/>
    <w:rsid w:val="0090118C"/>
    <w:pPr>
      <w:ind w:left="720"/>
      <w:contextualSpacing/>
    </w:pPr>
  </w:style>
  <w:style w:type="table" w:styleId="aa">
    <w:name w:val="Table Grid"/>
    <w:basedOn w:val="a2"/>
    <w:uiPriority w:val="39"/>
    <w:rsid w:val="001C3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aliases w:val="Верхний колонтитул Trim"/>
    <w:basedOn w:val="a0"/>
    <w:link w:val="ac"/>
    <w:rsid w:val="00AB15F9"/>
    <w:pPr>
      <w:tabs>
        <w:tab w:val="left" w:pos="360"/>
        <w:tab w:val="center" w:pos="4153"/>
        <w:tab w:val="right" w:pos="8306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Верхний колонтитул Знак"/>
    <w:aliases w:val="Верхний колонтитул Trim Знак"/>
    <w:basedOn w:val="a1"/>
    <w:link w:val="ab"/>
    <w:rsid w:val="00AB15F9"/>
    <w:rPr>
      <w:rFonts w:ascii="Times New Roman" w:eastAsia="Times New Roman" w:hAnsi="Times New Roman" w:cs="Times New Roman"/>
      <w:lang w:eastAsia="ru-RU"/>
    </w:rPr>
  </w:style>
  <w:style w:type="paragraph" w:customStyle="1" w:styleId="a">
    <w:name w:val="Приложение_Разделы"/>
    <w:basedOn w:val="a0"/>
    <w:rsid w:val="00C1506D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0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31983-6298-43F2-ABA3-7EB8769C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Соничев Александр Юрьевич</dc:creator>
  <cp:lastModifiedBy>Семенова Елена Федоровна</cp:lastModifiedBy>
  <cp:revision>3</cp:revision>
  <cp:lastPrinted>2021-03-02T12:49:00Z</cp:lastPrinted>
  <dcterms:created xsi:type="dcterms:W3CDTF">2023-03-21T12:16:00Z</dcterms:created>
  <dcterms:modified xsi:type="dcterms:W3CDTF">2023-03-21T12:16:00Z</dcterms:modified>
</cp:coreProperties>
</file>