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CF22D" w14:textId="77777777" w:rsidR="00FC72F4" w:rsidRPr="00037C43" w:rsidRDefault="007D0256" w:rsidP="00BA6BF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37C43">
        <w:rPr>
          <w:rFonts w:ascii="Tahoma" w:hAnsi="Tahoma" w:cs="Tahoma"/>
          <w:noProof/>
          <w:sz w:val="24"/>
          <w:szCs w:val="24"/>
          <w:lang w:eastAsia="ru-RU"/>
        </w:rPr>
        <w:drawing>
          <wp:anchor distT="0" distB="0" distL="114300" distR="114300" simplePos="0" relativeHeight="251705344" behindDoc="0" locked="0" layoutInCell="1" allowOverlap="1" wp14:anchorId="1151AA24" wp14:editId="04F8EB6B">
            <wp:simplePos x="0" y="0"/>
            <wp:positionH relativeFrom="column">
              <wp:posOffset>4617720</wp:posOffset>
            </wp:positionH>
            <wp:positionV relativeFrom="paragraph">
              <wp:posOffset>6985</wp:posOffset>
            </wp:positionV>
            <wp:extent cx="1144905" cy="66040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349FD" w14:textId="77777777" w:rsidR="00BA6BF1" w:rsidRPr="00037C43" w:rsidRDefault="00BA6BF1" w:rsidP="00BA6BF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1A5E1C" w14:textId="77777777" w:rsidR="00BA6BF1" w:rsidRPr="00037C43" w:rsidRDefault="00BA6BF1" w:rsidP="00926FE5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14:paraId="0E990608" w14:textId="77777777" w:rsidR="00072787" w:rsidRPr="00037C43" w:rsidRDefault="00072787" w:rsidP="00926FE5">
      <w:pPr>
        <w:tabs>
          <w:tab w:val="left" w:pos="1816"/>
        </w:tabs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14:paraId="1F891AAE" w14:textId="6F02B9AF" w:rsidR="00132C63" w:rsidRDefault="00132C63" w:rsidP="00926FE5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14:paraId="569A5F91" w14:textId="77777777" w:rsidR="00B21A7F" w:rsidRDefault="00B21A7F" w:rsidP="00926FE5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14:paraId="1CE1D5DC" w14:textId="77777777" w:rsidR="00926FE5" w:rsidRPr="00037C43" w:rsidRDefault="00926FE5" w:rsidP="00926FE5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14:paraId="1ED60B0D" w14:textId="77777777" w:rsidR="00BA6BF1" w:rsidRPr="00926FE5" w:rsidRDefault="00E02513" w:rsidP="002D602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926FE5">
        <w:rPr>
          <w:rFonts w:ascii="Tahoma" w:hAnsi="Tahoma" w:cs="Tahoma"/>
          <w:b/>
          <w:sz w:val="24"/>
          <w:szCs w:val="24"/>
        </w:rPr>
        <w:t>РАСПОРЯЖЕНИЕ</w:t>
      </w:r>
    </w:p>
    <w:p w14:paraId="1472B90F" w14:textId="77777777" w:rsidR="00E82F66" w:rsidRPr="001362E5" w:rsidRDefault="00E82F66" w:rsidP="00B103D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03224EE" w14:textId="24AC13AD" w:rsidR="00BA6BF1" w:rsidRPr="001362E5" w:rsidRDefault="00491EBB" w:rsidP="00BA6BF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27 мая</w:t>
      </w:r>
      <w:r w:rsidR="009B2651" w:rsidRPr="00926FE5">
        <w:rPr>
          <w:rFonts w:ascii="Tahoma" w:hAnsi="Tahoma" w:cs="Tahoma"/>
          <w:sz w:val="24"/>
          <w:szCs w:val="24"/>
        </w:rPr>
        <w:t xml:space="preserve"> </w:t>
      </w:r>
      <w:r w:rsidR="00147E6C" w:rsidRPr="00926FE5">
        <w:rPr>
          <w:rFonts w:ascii="Tahoma" w:hAnsi="Tahoma" w:cs="Tahoma"/>
          <w:sz w:val="24"/>
          <w:szCs w:val="24"/>
        </w:rPr>
        <w:t>20</w:t>
      </w:r>
      <w:r w:rsidR="00147E6C">
        <w:rPr>
          <w:rFonts w:ascii="Tahoma" w:hAnsi="Tahoma" w:cs="Tahoma"/>
          <w:sz w:val="24"/>
          <w:szCs w:val="24"/>
        </w:rPr>
        <w:t>24</w:t>
      </w:r>
      <w:r w:rsidR="00147E6C" w:rsidRPr="00926FE5">
        <w:rPr>
          <w:rFonts w:ascii="Tahoma" w:hAnsi="Tahoma" w:cs="Tahoma"/>
          <w:sz w:val="24"/>
          <w:szCs w:val="24"/>
        </w:rPr>
        <w:t xml:space="preserve"> </w:t>
      </w:r>
      <w:r w:rsidR="00BA6BF1" w:rsidRPr="00926FE5">
        <w:rPr>
          <w:rFonts w:ascii="Tahoma" w:hAnsi="Tahoma" w:cs="Tahoma"/>
          <w:sz w:val="24"/>
          <w:szCs w:val="24"/>
        </w:rPr>
        <w:t>г.</w:t>
      </w:r>
      <w:r w:rsidR="00BA6BF1" w:rsidRPr="001362E5">
        <w:rPr>
          <w:rFonts w:ascii="Tahoma" w:hAnsi="Tahoma" w:cs="Tahoma"/>
          <w:sz w:val="20"/>
          <w:szCs w:val="20"/>
        </w:rPr>
        <w:tab/>
      </w:r>
      <w:r w:rsidR="00BA6BF1" w:rsidRPr="001362E5">
        <w:rPr>
          <w:rFonts w:ascii="Tahoma" w:hAnsi="Tahoma" w:cs="Tahoma"/>
          <w:sz w:val="20"/>
          <w:szCs w:val="20"/>
        </w:rPr>
        <w:tab/>
      </w:r>
      <w:r w:rsidR="00BA6BF1" w:rsidRPr="001362E5">
        <w:rPr>
          <w:rFonts w:ascii="Tahoma" w:hAnsi="Tahoma" w:cs="Tahoma"/>
          <w:sz w:val="20"/>
          <w:szCs w:val="20"/>
        </w:rPr>
        <w:tab/>
      </w:r>
      <w:r w:rsidR="00BA6BF1" w:rsidRPr="001362E5">
        <w:rPr>
          <w:rFonts w:ascii="Tahoma" w:hAnsi="Tahoma" w:cs="Tahoma"/>
          <w:sz w:val="20"/>
          <w:szCs w:val="20"/>
        </w:rPr>
        <w:tab/>
      </w:r>
      <w:r w:rsidR="001C0DBD" w:rsidRPr="001362E5">
        <w:rPr>
          <w:rFonts w:ascii="Tahoma" w:hAnsi="Tahoma" w:cs="Tahoma"/>
          <w:sz w:val="20"/>
          <w:szCs w:val="20"/>
        </w:rPr>
        <w:tab/>
      </w:r>
      <w:r w:rsidR="00147E6C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                      </w:t>
      </w:r>
      <w:bookmarkStart w:id="0" w:name="_GoBack"/>
      <w:bookmarkEnd w:id="0"/>
      <w:r w:rsidR="00147E6C" w:rsidRPr="00926FE5">
        <w:rPr>
          <w:rFonts w:ascii="Tahoma" w:hAnsi="Tahoma" w:cs="Tahoma"/>
          <w:sz w:val="24"/>
          <w:szCs w:val="24"/>
        </w:rPr>
        <w:t xml:space="preserve">№ </w:t>
      </w:r>
      <w:r w:rsidR="00BA6BF1" w:rsidRPr="00926FE5">
        <w:rPr>
          <w:rFonts w:ascii="Tahoma" w:hAnsi="Tahoma" w:cs="Tahoma"/>
          <w:sz w:val="24"/>
          <w:szCs w:val="24"/>
        </w:rPr>
        <w:t>ГМК</w:t>
      </w:r>
      <w:r>
        <w:rPr>
          <w:rFonts w:ascii="Tahoma" w:hAnsi="Tahoma" w:cs="Tahoma"/>
          <w:sz w:val="24"/>
          <w:szCs w:val="24"/>
        </w:rPr>
        <w:t>-171</w:t>
      </w:r>
      <w:r w:rsidR="00BA6BF1" w:rsidRPr="00926FE5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>001</w:t>
      </w:r>
      <w:r w:rsidR="00E02513" w:rsidRPr="00926FE5">
        <w:rPr>
          <w:rFonts w:ascii="Tahoma" w:hAnsi="Tahoma" w:cs="Tahoma"/>
          <w:sz w:val="24"/>
          <w:szCs w:val="24"/>
        </w:rPr>
        <w:t>-р</w:t>
      </w:r>
    </w:p>
    <w:p w14:paraId="6EBF85F1" w14:textId="77777777" w:rsidR="001362E5" w:rsidRPr="00B21A7F" w:rsidRDefault="001362E5" w:rsidP="00A852F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56C3A331" w14:textId="2B36329E" w:rsidR="00926FE5" w:rsidRPr="00B21A7F" w:rsidRDefault="001362E5" w:rsidP="00A852F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21A7F">
        <w:rPr>
          <w:rFonts w:ascii="Tahoma" w:hAnsi="Tahoma" w:cs="Tahoma"/>
          <w:b/>
          <w:sz w:val="24"/>
          <w:szCs w:val="24"/>
        </w:rPr>
        <w:t>Об утверждении</w:t>
      </w:r>
      <w:r w:rsidR="008375F7" w:rsidRPr="00B21A7F">
        <w:rPr>
          <w:rFonts w:ascii="Tahoma" w:hAnsi="Tahoma" w:cs="Tahoma"/>
          <w:b/>
          <w:sz w:val="24"/>
          <w:szCs w:val="24"/>
        </w:rPr>
        <w:t xml:space="preserve"> </w:t>
      </w:r>
      <w:r w:rsidR="00A852F7" w:rsidRPr="00B21A7F">
        <w:rPr>
          <w:rFonts w:ascii="Tahoma" w:hAnsi="Tahoma" w:cs="Tahoma"/>
          <w:b/>
          <w:sz w:val="24"/>
          <w:szCs w:val="24"/>
        </w:rPr>
        <w:t xml:space="preserve">Положения о </w:t>
      </w:r>
    </w:p>
    <w:p w14:paraId="2A587B4C" w14:textId="77777777" w:rsidR="001362E5" w:rsidRPr="00B21A7F" w:rsidRDefault="00A852F7" w:rsidP="00A852F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21A7F">
        <w:rPr>
          <w:rFonts w:ascii="Tahoma" w:hAnsi="Tahoma" w:cs="Tahoma"/>
          <w:b/>
          <w:sz w:val="24"/>
          <w:szCs w:val="24"/>
        </w:rPr>
        <w:t xml:space="preserve">системе обеспечения </w:t>
      </w:r>
    </w:p>
    <w:p w14:paraId="0C3D3048" w14:textId="77777777" w:rsidR="00440F32" w:rsidRPr="00B21A7F" w:rsidRDefault="00A852F7" w:rsidP="009A2BD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21A7F">
        <w:rPr>
          <w:rFonts w:ascii="Tahoma" w:hAnsi="Tahoma" w:cs="Tahoma"/>
          <w:b/>
          <w:sz w:val="24"/>
          <w:szCs w:val="24"/>
        </w:rPr>
        <w:t>пожарной безопасности</w:t>
      </w:r>
      <w:r w:rsidR="00926FE5" w:rsidRPr="00B21A7F">
        <w:rPr>
          <w:rFonts w:ascii="Tahoma" w:hAnsi="Tahoma" w:cs="Tahoma"/>
          <w:b/>
          <w:sz w:val="24"/>
          <w:szCs w:val="24"/>
        </w:rPr>
        <w:t xml:space="preserve"> </w:t>
      </w:r>
    </w:p>
    <w:p w14:paraId="1F7EED0D" w14:textId="1426C12D" w:rsidR="000D2A46" w:rsidRPr="00B21A7F" w:rsidRDefault="00440F32" w:rsidP="009A2BD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21A7F">
        <w:rPr>
          <w:rFonts w:ascii="Tahoma" w:hAnsi="Tahoma" w:cs="Tahoma"/>
          <w:b/>
          <w:sz w:val="24"/>
          <w:szCs w:val="24"/>
        </w:rPr>
        <w:t xml:space="preserve">ПАО </w:t>
      </w:r>
      <w:r w:rsidR="008B4598" w:rsidRPr="00B21A7F">
        <w:rPr>
          <w:rFonts w:ascii="Tahoma" w:hAnsi="Tahoma" w:cs="Tahoma"/>
          <w:b/>
          <w:sz w:val="24"/>
          <w:szCs w:val="24"/>
        </w:rPr>
        <w:t>«</w:t>
      </w:r>
      <w:r w:rsidRPr="00B21A7F">
        <w:rPr>
          <w:rFonts w:ascii="Tahoma" w:hAnsi="Tahoma" w:cs="Tahoma"/>
          <w:b/>
          <w:sz w:val="24"/>
          <w:szCs w:val="24"/>
        </w:rPr>
        <w:t xml:space="preserve">ГМК </w:t>
      </w:r>
      <w:r w:rsidR="008B4598" w:rsidRPr="00B21A7F">
        <w:rPr>
          <w:rFonts w:ascii="Tahoma" w:hAnsi="Tahoma" w:cs="Tahoma"/>
          <w:b/>
          <w:sz w:val="24"/>
          <w:szCs w:val="24"/>
        </w:rPr>
        <w:t>«</w:t>
      </w:r>
      <w:r w:rsidRPr="00B21A7F">
        <w:rPr>
          <w:rFonts w:ascii="Tahoma" w:hAnsi="Tahoma" w:cs="Tahoma"/>
          <w:b/>
          <w:sz w:val="24"/>
          <w:szCs w:val="24"/>
        </w:rPr>
        <w:t>Норильский никель</w:t>
      </w:r>
      <w:r w:rsidR="008B4598" w:rsidRPr="00B21A7F">
        <w:rPr>
          <w:rFonts w:ascii="Tahoma" w:hAnsi="Tahoma" w:cs="Tahoma"/>
          <w:b/>
          <w:sz w:val="24"/>
          <w:szCs w:val="24"/>
        </w:rPr>
        <w:t>»</w:t>
      </w:r>
    </w:p>
    <w:p w14:paraId="6358C86A" w14:textId="61800188" w:rsidR="00926FE5" w:rsidRPr="00B21A7F" w:rsidRDefault="00926FE5" w:rsidP="001362E5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06C7B09A" w14:textId="77777777" w:rsidR="008B4598" w:rsidRPr="00B21A7F" w:rsidRDefault="008B4598" w:rsidP="001362E5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600D694A" w14:textId="1ACC35FD" w:rsidR="00360221" w:rsidRPr="00B21A7F" w:rsidRDefault="005B41CB" w:rsidP="001362E5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21A7F">
        <w:rPr>
          <w:rFonts w:ascii="Tahoma" w:hAnsi="Tahoma" w:cs="Tahoma"/>
          <w:sz w:val="24"/>
          <w:szCs w:val="24"/>
        </w:rPr>
        <w:t>В целях</w:t>
      </w:r>
      <w:r w:rsidR="00360221" w:rsidRPr="00B21A7F">
        <w:rPr>
          <w:rFonts w:ascii="Tahoma" w:hAnsi="Tahoma" w:cs="Tahoma"/>
          <w:sz w:val="24"/>
          <w:szCs w:val="24"/>
        </w:rPr>
        <w:t xml:space="preserve"> создания и развития эффективных систем управления пожарной безопасност</w:t>
      </w:r>
      <w:r w:rsidR="00926FE5" w:rsidRPr="00B21A7F">
        <w:rPr>
          <w:rFonts w:ascii="Tahoma" w:hAnsi="Tahoma" w:cs="Tahoma"/>
          <w:sz w:val="24"/>
          <w:szCs w:val="24"/>
        </w:rPr>
        <w:t>ью</w:t>
      </w:r>
      <w:r w:rsidR="00360221" w:rsidRPr="00B21A7F">
        <w:rPr>
          <w:rFonts w:ascii="Tahoma" w:hAnsi="Tahoma" w:cs="Tahoma"/>
          <w:sz w:val="24"/>
          <w:szCs w:val="24"/>
        </w:rPr>
        <w:t xml:space="preserve"> с предотвращением аварийных ситуаций</w:t>
      </w:r>
      <w:r w:rsidR="00926FE5" w:rsidRPr="00B21A7F">
        <w:rPr>
          <w:rFonts w:ascii="Tahoma" w:hAnsi="Tahoma" w:cs="Tahoma"/>
          <w:sz w:val="24"/>
          <w:szCs w:val="24"/>
        </w:rPr>
        <w:t>,</w:t>
      </w:r>
      <w:r w:rsidR="00360221" w:rsidRPr="00B21A7F">
        <w:rPr>
          <w:rFonts w:ascii="Tahoma" w:hAnsi="Tahoma" w:cs="Tahoma"/>
          <w:sz w:val="24"/>
          <w:szCs w:val="24"/>
        </w:rPr>
        <w:t xml:space="preserve"> связанных с пожарной ситуацией </w:t>
      </w:r>
      <w:r w:rsidR="001362E5" w:rsidRPr="00B21A7F">
        <w:rPr>
          <w:rFonts w:ascii="Tahoma" w:hAnsi="Tahoma" w:cs="Tahoma"/>
          <w:sz w:val="24"/>
          <w:szCs w:val="24"/>
        </w:rPr>
        <w:t xml:space="preserve">и определения </w:t>
      </w:r>
      <w:r w:rsidR="00EB161A" w:rsidRPr="00B21A7F">
        <w:rPr>
          <w:rFonts w:ascii="Tahoma" w:hAnsi="Tahoma" w:cs="Tahoma"/>
          <w:sz w:val="24"/>
          <w:szCs w:val="24"/>
        </w:rPr>
        <w:t xml:space="preserve">единого подхода к организации деятельности </w:t>
      </w:r>
      <w:r w:rsidR="009A2BD1" w:rsidRPr="00B21A7F">
        <w:rPr>
          <w:rFonts w:ascii="Tahoma" w:hAnsi="Tahoma" w:cs="Tahoma"/>
          <w:sz w:val="24"/>
          <w:szCs w:val="24"/>
        </w:rPr>
        <w:t>в области обеспечения пожарной безопасности в</w:t>
      </w:r>
      <w:r w:rsidR="00EB161A" w:rsidRPr="00B21A7F">
        <w:rPr>
          <w:rFonts w:ascii="Tahoma" w:hAnsi="Tahoma" w:cs="Tahoma"/>
          <w:sz w:val="24"/>
          <w:szCs w:val="24"/>
        </w:rPr>
        <w:t xml:space="preserve"> </w:t>
      </w:r>
      <w:r w:rsidR="00360221" w:rsidRPr="00B21A7F">
        <w:rPr>
          <w:rFonts w:ascii="Tahoma" w:hAnsi="Tahoma" w:cs="Tahoma"/>
          <w:sz w:val="24"/>
          <w:szCs w:val="24"/>
        </w:rPr>
        <w:t>обособленных п</w:t>
      </w:r>
      <w:r w:rsidR="009A2BD1" w:rsidRPr="00B21A7F">
        <w:rPr>
          <w:rFonts w:ascii="Tahoma" w:hAnsi="Tahoma" w:cs="Tahoma"/>
          <w:sz w:val="24"/>
          <w:szCs w:val="24"/>
        </w:rPr>
        <w:t>одразделениях</w:t>
      </w:r>
      <w:r w:rsidR="00360221" w:rsidRPr="00B21A7F">
        <w:rPr>
          <w:rFonts w:ascii="Tahoma" w:hAnsi="Tahoma" w:cs="Tahoma"/>
          <w:sz w:val="24"/>
          <w:szCs w:val="24"/>
        </w:rPr>
        <w:t xml:space="preserve"> </w:t>
      </w:r>
      <w:r w:rsidR="00926FE5" w:rsidRPr="00B21A7F">
        <w:rPr>
          <w:rFonts w:ascii="Tahoma" w:hAnsi="Tahoma" w:cs="Tahoma"/>
          <w:sz w:val="24"/>
          <w:szCs w:val="24"/>
        </w:rPr>
        <w:t xml:space="preserve">ПАО «ГМК «Норильский никель» </w:t>
      </w:r>
      <w:r w:rsidR="009A2BD1" w:rsidRPr="00B21A7F">
        <w:rPr>
          <w:rFonts w:ascii="Tahoma" w:hAnsi="Tahoma" w:cs="Tahoma"/>
          <w:sz w:val="24"/>
          <w:szCs w:val="24"/>
        </w:rPr>
        <w:t>и российских организациях</w:t>
      </w:r>
      <w:r w:rsidR="00360221" w:rsidRPr="00B21A7F">
        <w:rPr>
          <w:rFonts w:ascii="Tahoma" w:hAnsi="Tahoma" w:cs="Tahoma"/>
          <w:sz w:val="24"/>
          <w:szCs w:val="24"/>
        </w:rPr>
        <w:t xml:space="preserve"> корпо</w:t>
      </w:r>
      <w:r w:rsidR="00926FE5" w:rsidRPr="00B21A7F">
        <w:rPr>
          <w:rFonts w:ascii="Tahoma" w:hAnsi="Tahoma" w:cs="Tahoma"/>
          <w:sz w:val="24"/>
          <w:szCs w:val="24"/>
        </w:rPr>
        <w:t>ративной структуры, входящих в Г</w:t>
      </w:r>
      <w:r w:rsidR="00360221" w:rsidRPr="00B21A7F">
        <w:rPr>
          <w:rFonts w:ascii="Tahoma" w:hAnsi="Tahoma" w:cs="Tahoma"/>
          <w:sz w:val="24"/>
          <w:szCs w:val="24"/>
        </w:rPr>
        <w:t>руп</w:t>
      </w:r>
      <w:r w:rsidR="00604707" w:rsidRPr="00B21A7F">
        <w:rPr>
          <w:rFonts w:ascii="Tahoma" w:hAnsi="Tahoma" w:cs="Tahoma"/>
          <w:sz w:val="24"/>
          <w:szCs w:val="24"/>
        </w:rPr>
        <w:t>пу компаний «Норильский никель»</w:t>
      </w:r>
      <w:r w:rsidR="00AE2094" w:rsidRPr="00B21A7F">
        <w:rPr>
          <w:rFonts w:ascii="Tahoma" w:hAnsi="Tahoma" w:cs="Tahoma"/>
          <w:sz w:val="24"/>
          <w:szCs w:val="24"/>
        </w:rPr>
        <w:t>,</w:t>
      </w:r>
      <w:r w:rsidR="00444784" w:rsidRPr="00B21A7F">
        <w:rPr>
          <w:rFonts w:ascii="Tahoma" w:hAnsi="Tahoma" w:cs="Tahoma"/>
          <w:sz w:val="24"/>
          <w:szCs w:val="24"/>
        </w:rPr>
        <w:t xml:space="preserve"> </w:t>
      </w:r>
    </w:p>
    <w:p w14:paraId="2CFC588A" w14:textId="77777777" w:rsidR="000D2A46" w:rsidRPr="00B21A7F" w:rsidRDefault="000D2A46" w:rsidP="001334A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7DD66CB" w14:textId="4BE017ED" w:rsidR="00AE1A3C" w:rsidRPr="00B21A7F" w:rsidRDefault="005B41CB" w:rsidP="001334A9">
      <w:pPr>
        <w:pStyle w:val="a8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B21A7F">
        <w:rPr>
          <w:rFonts w:ascii="Tahoma" w:hAnsi="Tahoma" w:cs="Tahoma"/>
          <w:sz w:val="24"/>
          <w:szCs w:val="24"/>
        </w:rPr>
        <w:t xml:space="preserve">Утвердить и ввести в действие </w:t>
      </w:r>
      <w:r w:rsidR="00B21A7F" w:rsidRPr="00B21A7F">
        <w:rPr>
          <w:rFonts w:ascii="Tahoma" w:hAnsi="Tahoma" w:cs="Tahoma"/>
          <w:sz w:val="24"/>
          <w:szCs w:val="24"/>
        </w:rPr>
        <w:t xml:space="preserve">прилагаемое </w:t>
      </w:r>
      <w:r w:rsidR="00741244" w:rsidRPr="00B21A7F">
        <w:rPr>
          <w:rFonts w:ascii="Tahoma" w:hAnsi="Tahoma" w:cs="Tahoma"/>
          <w:sz w:val="24"/>
          <w:szCs w:val="24"/>
        </w:rPr>
        <w:t xml:space="preserve">Положение о системе обеспечения пожарной безопасности </w:t>
      </w:r>
      <w:r w:rsidR="00E21EEE" w:rsidRPr="00B21A7F">
        <w:rPr>
          <w:rFonts w:ascii="Tahoma" w:hAnsi="Tahoma" w:cs="Tahoma"/>
          <w:sz w:val="24"/>
          <w:szCs w:val="24"/>
        </w:rPr>
        <w:t xml:space="preserve">ПАО «ГМК «Норильский никель» </w:t>
      </w:r>
      <w:r w:rsidR="00444784" w:rsidRPr="00B21A7F">
        <w:rPr>
          <w:rFonts w:ascii="Tahoma" w:hAnsi="Tahoma" w:cs="Tahoma"/>
          <w:sz w:val="24"/>
          <w:szCs w:val="24"/>
        </w:rPr>
        <w:t>(далее – Положение)</w:t>
      </w:r>
      <w:r w:rsidR="00926FE5" w:rsidRPr="00B21A7F">
        <w:rPr>
          <w:rFonts w:ascii="Tahoma" w:hAnsi="Tahoma" w:cs="Tahoma"/>
          <w:sz w:val="24"/>
          <w:szCs w:val="24"/>
        </w:rPr>
        <w:t>.</w:t>
      </w:r>
    </w:p>
    <w:p w14:paraId="33BD7095" w14:textId="77777777" w:rsidR="00926FE5" w:rsidRPr="00B21A7F" w:rsidRDefault="00926FE5" w:rsidP="001334A9">
      <w:pPr>
        <w:pStyle w:val="a8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594E11E" w14:textId="424EC1ED" w:rsidR="00444784" w:rsidRPr="00B21A7F" w:rsidRDefault="007355E8" w:rsidP="001334A9">
      <w:pPr>
        <w:pStyle w:val="a8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B21A7F">
        <w:rPr>
          <w:rFonts w:ascii="Tahoma" w:hAnsi="Tahoma" w:cs="Tahoma"/>
          <w:sz w:val="24"/>
          <w:szCs w:val="24"/>
        </w:rPr>
        <w:t xml:space="preserve">Бизнес-кураторам </w:t>
      </w:r>
      <w:r w:rsidR="00E21EEE" w:rsidRPr="00B21A7F">
        <w:rPr>
          <w:rFonts w:ascii="Tahoma" w:hAnsi="Tahoma" w:cs="Tahoma"/>
          <w:sz w:val="24"/>
          <w:szCs w:val="24"/>
        </w:rPr>
        <w:t>российских организаций корпоративной структуры, входящих в Группу компаний «Норильский никель»</w:t>
      </w:r>
      <w:r w:rsidR="00824B7B" w:rsidRPr="00B21A7F">
        <w:rPr>
          <w:rFonts w:ascii="Tahoma" w:hAnsi="Tahoma" w:cs="Tahoma"/>
          <w:sz w:val="24"/>
          <w:szCs w:val="24"/>
        </w:rPr>
        <w:t xml:space="preserve">, </w:t>
      </w:r>
      <w:r w:rsidRPr="00B21A7F">
        <w:rPr>
          <w:rFonts w:ascii="Tahoma" w:hAnsi="Tahoma" w:cs="Tahoma"/>
          <w:sz w:val="24"/>
          <w:szCs w:val="24"/>
        </w:rPr>
        <w:t xml:space="preserve">относящихся к моделям </w:t>
      </w:r>
      <w:r w:rsidR="00CD5B9B" w:rsidRPr="00B21A7F">
        <w:rPr>
          <w:rFonts w:ascii="Tahoma" w:hAnsi="Tahoma" w:cs="Tahoma"/>
          <w:sz w:val="24"/>
          <w:szCs w:val="24"/>
        </w:rPr>
        <w:t>А, В, С,</w:t>
      </w:r>
      <w:r w:rsidR="00741244" w:rsidRPr="00B21A7F">
        <w:rPr>
          <w:rFonts w:ascii="Tahoma" w:hAnsi="Tahoma" w:cs="Tahoma"/>
          <w:sz w:val="24"/>
          <w:szCs w:val="24"/>
        </w:rPr>
        <w:t xml:space="preserve"> D</w:t>
      </w:r>
      <w:r w:rsidRPr="00B21A7F">
        <w:rPr>
          <w:rFonts w:ascii="Tahoma" w:hAnsi="Tahoma" w:cs="Tahoma"/>
          <w:sz w:val="24"/>
          <w:szCs w:val="24"/>
        </w:rPr>
        <w:t xml:space="preserve"> сегментации ПАО «ГМК «Норильский никель» и его корпоративной структуры, утвержденной приказом от 13.06.2017 № ГМК/69-п</w:t>
      </w:r>
      <w:r w:rsidR="00E21EEE" w:rsidRPr="00B21A7F">
        <w:rPr>
          <w:rFonts w:ascii="Tahoma" w:hAnsi="Tahoma" w:cs="Tahoma"/>
          <w:sz w:val="24"/>
          <w:szCs w:val="24"/>
        </w:rPr>
        <w:t xml:space="preserve"> </w:t>
      </w:r>
      <w:r w:rsidR="00E21EEE" w:rsidRPr="00B21A7F">
        <w:rPr>
          <w:rFonts w:ascii="Tahoma" w:hAnsi="Tahoma" w:cs="Tahoma"/>
          <w:sz w:val="24"/>
          <w:szCs w:val="24"/>
        </w:rPr>
        <w:br/>
        <w:t>(далее – РОКС НН)</w:t>
      </w:r>
      <w:r w:rsidR="00444784" w:rsidRPr="00B21A7F">
        <w:rPr>
          <w:rFonts w:ascii="Tahoma" w:hAnsi="Tahoma" w:cs="Tahoma"/>
          <w:sz w:val="24"/>
          <w:szCs w:val="24"/>
        </w:rPr>
        <w:t>:</w:t>
      </w:r>
    </w:p>
    <w:p w14:paraId="3B8CFF56" w14:textId="09C36F7B" w:rsidR="00444784" w:rsidRPr="00B21A7F" w:rsidRDefault="00444784" w:rsidP="001334A9">
      <w:pPr>
        <w:pStyle w:val="a8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B21A7F">
        <w:rPr>
          <w:rFonts w:ascii="Tahoma" w:hAnsi="Tahoma" w:cs="Tahoma"/>
          <w:sz w:val="24"/>
          <w:szCs w:val="24"/>
        </w:rPr>
        <w:t>Довести Положение до сведения руководителей курируемых РОКС НН для целей введения в действие и применения в РОКС НН.</w:t>
      </w:r>
    </w:p>
    <w:p w14:paraId="2B2C4C01" w14:textId="69CFA01B" w:rsidR="00444784" w:rsidRPr="00B21A7F" w:rsidRDefault="00444784" w:rsidP="001334A9">
      <w:pPr>
        <w:spacing w:after="0" w:line="240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B21A7F">
        <w:rPr>
          <w:rFonts w:ascii="Tahoma" w:hAnsi="Tahoma" w:cs="Tahoma"/>
          <w:sz w:val="24"/>
          <w:szCs w:val="24"/>
        </w:rPr>
        <w:t xml:space="preserve">Срок: в течение </w:t>
      </w:r>
      <w:r w:rsidR="000A77FC" w:rsidRPr="00B21A7F">
        <w:rPr>
          <w:rFonts w:ascii="Tahoma" w:hAnsi="Tahoma" w:cs="Tahoma"/>
          <w:sz w:val="24"/>
          <w:szCs w:val="24"/>
        </w:rPr>
        <w:t>1</w:t>
      </w:r>
      <w:r w:rsidRPr="00B21A7F">
        <w:rPr>
          <w:rFonts w:ascii="Tahoma" w:hAnsi="Tahoma" w:cs="Tahoma"/>
          <w:sz w:val="24"/>
          <w:szCs w:val="24"/>
        </w:rPr>
        <w:t xml:space="preserve"> месяца с даты регистрации настоящего распоряжения.</w:t>
      </w:r>
    </w:p>
    <w:p w14:paraId="5D6C79F5" w14:textId="77777777" w:rsidR="00444784" w:rsidRPr="00B21A7F" w:rsidRDefault="00444784" w:rsidP="001334A9">
      <w:pPr>
        <w:pStyle w:val="a8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B21A7F">
        <w:rPr>
          <w:rFonts w:ascii="Tahoma" w:hAnsi="Tahoma" w:cs="Tahoma"/>
          <w:sz w:val="24"/>
          <w:szCs w:val="24"/>
        </w:rPr>
        <w:t>Обеспечить контроль за его применением в курируемых РОКС НН.</w:t>
      </w:r>
    </w:p>
    <w:p w14:paraId="12868DAC" w14:textId="4D90E15F" w:rsidR="000A77FC" w:rsidRPr="00B21A7F" w:rsidRDefault="000A77FC" w:rsidP="001334A9">
      <w:pPr>
        <w:pStyle w:val="a8"/>
        <w:spacing w:after="0" w:line="240" w:lineRule="auto"/>
        <w:ind w:left="284"/>
        <w:jc w:val="both"/>
        <w:rPr>
          <w:rFonts w:ascii="Tahoma" w:hAnsi="Tahoma" w:cs="Tahoma"/>
          <w:sz w:val="24"/>
          <w:szCs w:val="24"/>
        </w:rPr>
      </w:pPr>
    </w:p>
    <w:p w14:paraId="4EF5BBF3" w14:textId="273FE67B" w:rsidR="005B41CB" w:rsidRPr="00B21A7F" w:rsidRDefault="009F349D" w:rsidP="001334A9">
      <w:pPr>
        <w:pStyle w:val="a8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B21A7F">
        <w:rPr>
          <w:rFonts w:ascii="Tahoma" w:hAnsi="Tahoma" w:cs="Tahoma"/>
          <w:sz w:val="24"/>
          <w:szCs w:val="24"/>
        </w:rPr>
        <w:t xml:space="preserve">Директору </w:t>
      </w:r>
      <w:r w:rsidR="00741244" w:rsidRPr="00B21A7F">
        <w:rPr>
          <w:rFonts w:ascii="Tahoma" w:hAnsi="Tahoma" w:cs="Tahoma"/>
          <w:sz w:val="24"/>
          <w:szCs w:val="24"/>
        </w:rPr>
        <w:t>Департамента гражданской обороны, предупреждения чрезвычайных ситуаций и пожарной безопасности Кузнецову А.В.</w:t>
      </w:r>
      <w:r w:rsidR="0025772F" w:rsidRPr="00B21A7F">
        <w:rPr>
          <w:rFonts w:ascii="Tahoma" w:hAnsi="Tahoma" w:cs="Tahoma"/>
          <w:sz w:val="24"/>
          <w:szCs w:val="24"/>
        </w:rPr>
        <w:t xml:space="preserve"> </w:t>
      </w:r>
      <w:r w:rsidR="00382566" w:rsidRPr="00B21A7F">
        <w:rPr>
          <w:rFonts w:ascii="Tahoma" w:hAnsi="Tahoma" w:cs="Tahoma"/>
          <w:sz w:val="24"/>
          <w:szCs w:val="24"/>
        </w:rPr>
        <w:t>о</w:t>
      </w:r>
      <w:r w:rsidRPr="00B21A7F">
        <w:rPr>
          <w:rFonts w:ascii="Tahoma" w:hAnsi="Tahoma" w:cs="Tahoma"/>
          <w:sz w:val="24"/>
          <w:szCs w:val="24"/>
        </w:rPr>
        <w:t>беспеч</w:t>
      </w:r>
      <w:r w:rsidR="005B41CB" w:rsidRPr="00B21A7F">
        <w:rPr>
          <w:rFonts w:ascii="Tahoma" w:hAnsi="Tahoma" w:cs="Tahoma"/>
          <w:sz w:val="24"/>
          <w:szCs w:val="24"/>
        </w:rPr>
        <w:t>ить</w:t>
      </w:r>
      <w:r w:rsidRPr="00B21A7F">
        <w:rPr>
          <w:rFonts w:ascii="Tahoma" w:hAnsi="Tahoma" w:cs="Tahoma"/>
          <w:sz w:val="24"/>
          <w:szCs w:val="24"/>
        </w:rPr>
        <w:t xml:space="preserve"> методическое сопровождение </w:t>
      </w:r>
      <w:r w:rsidR="00444784" w:rsidRPr="00B21A7F">
        <w:rPr>
          <w:rFonts w:ascii="Tahoma" w:hAnsi="Tahoma" w:cs="Tahoma"/>
          <w:sz w:val="24"/>
          <w:szCs w:val="24"/>
        </w:rPr>
        <w:t xml:space="preserve">применения Положения </w:t>
      </w:r>
      <w:r w:rsidR="003252AC" w:rsidRPr="00B21A7F">
        <w:rPr>
          <w:rFonts w:ascii="Tahoma" w:hAnsi="Tahoma" w:cs="Tahoma"/>
          <w:sz w:val="24"/>
          <w:szCs w:val="24"/>
        </w:rPr>
        <w:t xml:space="preserve">в </w:t>
      </w:r>
      <w:r w:rsidR="00444784" w:rsidRPr="00B21A7F">
        <w:rPr>
          <w:rFonts w:ascii="Tahoma" w:hAnsi="Tahoma" w:cs="Tahoma"/>
          <w:sz w:val="24"/>
          <w:szCs w:val="24"/>
        </w:rPr>
        <w:t>обособленных подразделения</w:t>
      </w:r>
      <w:r w:rsidR="00AE2094" w:rsidRPr="00B21A7F">
        <w:rPr>
          <w:rFonts w:ascii="Tahoma" w:hAnsi="Tahoma" w:cs="Tahoma"/>
          <w:sz w:val="24"/>
          <w:szCs w:val="24"/>
        </w:rPr>
        <w:t>х</w:t>
      </w:r>
      <w:r w:rsidR="00444784" w:rsidRPr="00B21A7F">
        <w:rPr>
          <w:rFonts w:ascii="Tahoma" w:hAnsi="Tahoma" w:cs="Tahoma"/>
          <w:sz w:val="24"/>
          <w:szCs w:val="24"/>
        </w:rPr>
        <w:t xml:space="preserve"> </w:t>
      </w:r>
      <w:r w:rsidR="00E21EEE" w:rsidRPr="00B21A7F">
        <w:rPr>
          <w:rFonts w:ascii="Tahoma" w:hAnsi="Tahoma" w:cs="Tahoma"/>
          <w:sz w:val="24"/>
          <w:szCs w:val="24"/>
        </w:rPr>
        <w:t xml:space="preserve">ПАО «ГМК «Норильский никель» </w:t>
      </w:r>
      <w:r w:rsidR="00444784" w:rsidRPr="00B21A7F">
        <w:rPr>
          <w:rFonts w:ascii="Tahoma" w:hAnsi="Tahoma" w:cs="Tahoma"/>
          <w:sz w:val="24"/>
          <w:szCs w:val="24"/>
        </w:rPr>
        <w:t xml:space="preserve">и РОКС НН, указанных в пункте </w:t>
      </w:r>
      <w:r w:rsidR="009A2BD1" w:rsidRPr="00B21A7F">
        <w:rPr>
          <w:rFonts w:ascii="Tahoma" w:hAnsi="Tahoma" w:cs="Tahoma"/>
          <w:sz w:val="24"/>
          <w:szCs w:val="24"/>
        </w:rPr>
        <w:t>2</w:t>
      </w:r>
      <w:r w:rsidR="00455F1A" w:rsidRPr="00B21A7F">
        <w:rPr>
          <w:rFonts w:ascii="Tahoma" w:hAnsi="Tahoma" w:cs="Tahoma"/>
          <w:sz w:val="24"/>
          <w:szCs w:val="24"/>
        </w:rPr>
        <w:t xml:space="preserve"> настоящего распоряжения</w:t>
      </w:r>
      <w:r w:rsidR="00072787" w:rsidRPr="00B21A7F">
        <w:rPr>
          <w:rFonts w:ascii="Tahoma" w:hAnsi="Tahoma" w:cs="Tahoma"/>
          <w:sz w:val="24"/>
          <w:szCs w:val="24"/>
        </w:rPr>
        <w:t>.</w:t>
      </w:r>
    </w:p>
    <w:p w14:paraId="44384985" w14:textId="77777777" w:rsidR="001A37AA" w:rsidRPr="00B21A7F" w:rsidRDefault="001A37AA" w:rsidP="001334A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E6950E7" w14:textId="57480CE0" w:rsidR="00A258FE" w:rsidRPr="00B21A7F" w:rsidRDefault="005243BD" w:rsidP="001334A9">
      <w:pPr>
        <w:pStyle w:val="a8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B21A7F">
        <w:rPr>
          <w:rFonts w:ascii="Tahoma" w:hAnsi="Tahoma" w:cs="Tahoma"/>
          <w:sz w:val="24"/>
          <w:szCs w:val="24"/>
        </w:rPr>
        <w:t xml:space="preserve">Контроль исполнения настоящего </w:t>
      </w:r>
      <w:r w:rsidR="00E02513" w:rsidRPr="00B21A7F">
        <w:rPr>
          <w:rFonts w:ascii="Tahoma" w:hAnsi="Tahoma" w:cs="Tahoma"/>
          <w:sz w:val="24"/>
          <w:szCs w:val="24"/>
        </w:rPr>
        <w:t xml:space="preserve">распоряжения </w:t>
      </w:r>
      <w:r w:rsidR="00037C43" w:rsidRPr="00B21A7F">
        <w:rPr>
          <w:rFonts w:ascii="Tahoma" w:hAnsi="Tahoma" w:cs="Tahoma"/>
          <w:sz w:val="24"/>
          <w:szCs w:val="24"/>
        </w:rPr>
        <w:t>оставляю за собой</w:t>
      </w:r>
      <w:r w:rsidR="0025772F" w:rsidRPr="00B21A7F">
        <w:rPr>
          <w:rFonts w:ascii="Tahoma" w:hAnsi="Tahoma" w:cs="Tahoma"/>
          <w:sz w:val="24"/>
          <w:szCs w:val="24"/>
        </w:rPr>
        <w:t>.</w:t>
      </w:r>
    </w:p>
    <w:p w14:paraId="695182BC" w14:textId="77777777" w:rsidR="007F16CB" w:rsidRPr="00B21A7F" w:rsidRDefault="007F16CB" w:rsidP="001334A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71157CF" w14:textId="77777777" w:rsidR="00B34067" w:rsidRPr="00B21A7F" w:rsidRDefault="00B34067" w:rsidP="008375F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F62A784" w14:textId="77777777" w:rsidR="00B0368B" w:rsidRPr="00B21A7F" w:rsidRDefault="00B0368B" w:rsidP="00F0493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6C174F4" w14:textId="77777777" w:rsidR="001362E5" w:rsidRPr="00B21A7F" w:rsidRDefault="001362E5" w:rsidP="008375F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21A7F">
        <w:rPr>
          <w:rFonts w:ascii="Tahoma" w:hAnsi="Tahoma" w:cs="Tahoma"/>
          <w:b/>
          <w:sz w:val="24"/>
          <w:szCs w:val="24"/>
        </w:rPr>
        <w:t>Старший вице-президент-</w:t>
      </w:r>
    </w:p>
    <w:p w14:paraId="283C5C1E" w14:textId="77777777" w:rsidR="009E7FF4" w:rsidRPr="00B21A7F" w:rsidRDefault="009E7FF4" w:rsidP="008375F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21A7F">
        <w:rPr>
          <w:rFonts w:ascii="Tahoma" w:hAnsi="Tahoma" w:cs="Tahoma"/>
          <w:b/>
          <w:sz w:val="24"/>
          <w:szCs w:val="24"/>
        </w:rPr>
        <w:t xml:space="preserve">Операционный директор, </w:t>
      </w:r>
    </w:p>
    <w:p w14:paraId="2F314C87" w14:textId="3DDFE479" w:rsidR="00EC1E30" w:rsidRPr="00B21A7F" w:rsidRDefault="009E7FF4" w:rsidP="008375F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21A7F">
        <w:rPr>
          <w:rFonts w:ascii="Tahoma" w:hAnsi="Tahoma" w:cs="Tahoma"/>
          <w:b/>
          <w:sz w:val="24"/>
          <w:szCs w:val="24"/>
        </w:rPr>
        <w:t>руководитель Забайкальского дивизиона</w:t>
      </w:r>
      <w:r w:rsidR="001C0DBD" w:rsidRPr="00B21A7F">
        <w:rPr>
          <w:rFonts w:ascii="Tahoma" w:hAnsi="Tahoma" w:cs="Tahoma"/>
          <w:b/>
          <w:sz w:val="24"/>
          <w:szCs w:val="24"/>
        </w:rPr>
        <w:tab/>
      </w:r>
      <w:r w:rsidRPr="00B21A7F">
        <w:rPr>
          <w:rFonts w:ascii="Tahoma" w:hAnsi="Tahoma" w:cs="Tahoma"/>
          <w:b/>
          <w:sz w:val="24"/>
          <w:szCs w:val="24"/>
        </w:rPr>
        <w:t xml:space="preserve">                             </w:t>
      </w:r>
      <w:r w:rsidR="00334056" w:rsidRPr="00B21A7F">
        <w:rPr>
          <w:rFonts w:ascii="Tahoma" w:hAnsi="Tahoma" w:cs="Tahoma"/>
          <w:b/>
          <w:sz w:val="24"/>
          <w:szCs w:val="24"/>
        </w:rPr>
        <w:t>А.Н. Попов</w:t>
      </w:r>
    </w:p>
    <w:sectPr w:rsidR="00EC1E30" w:rsidRPr="00B21A7F" w:rsidSect="00B21A7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D47B4" w14:textId="77777777" w:rsidR="0023085D" w:rsidRDefault="0023085D" w:rsidP="00464FEF">
      <w:pPr>
        <w:spacing w:after="0" w:line="240" w:lineRule="auto"/>
      </w:pPr>
      <w:r>
        <w:separator/>
      </w:r>
    </w:p>
  </w:endnote>
  <w:endnote w:type="continuationSeparator" w:id="0">
    <w:p w14:paraId="292A2F5E" w14:textId="77777777" w:rsidR="0023085D" w:rsidRDefault="0023085D" w:rsidP="00464FEF">
      <w:pPr>
        <w:spacing w:after="0" w:line="240" w:lineRule="auto"/>
      </w:pPr>
      <w:r>
        <w:continuationSeparator/>
      </w:r>
    </w:p>
  </w:endnote>
  <w:endnote w:type="continuationNotice" w:id="1">
    <w:p w14:paraId="79CEE685" w14:textId="77777777" w:rsidR="0023085D" w:rsidRDefault="00230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008530"/>
      <w:docPartObj>
        <w:docPartGallery w:val="Page Numbers (Bottom of Page)"/>
        <w:docPartUnique/>
      </w:docPartObj>
    </w:sdtPr>
    <w:sdtEndPr>
      <w:rPr>
        <w:rFonts w:ascii="Tahoma" w:hAnsi="Tahoma" w:cs="Tahoma"/>
        <w:sz w:val="24"/>
        <w:szCs w:val="24"/>
      </w:rPr>
    </w:sdtEndPr>
    <w:sdtContent>
      <w:p w14:paraId="6B27BC53" w14:textId="7971FAB6" w:rsidR="00464FEF" w:rsidRPr="005F6640" w:rsidRDefault="00464FEF">
        <w:pPr>
          <w:pStyle w:val="af1"/>
          <w:jc w:val="right"/>
          <w:rPr>
            <w:rFonts w:ascii="Tahoma" w:hAnsi="Tahoma" w:cs="Tahoma"/>
            <w:sz w:val="24"/>
            <w:szCs w:val="24"/>
          </w:rPr>
        </w:pPr>
        <w:r w:rsidRPr="005F6640">
          <w:rPr>
            <w:rFonts w:ascii="Tahoma" w:hAnsi="Tahoma" w:cs="Tahoma"/>
            <w:sz w:val="24"/>
            <w:szCs w:val="24"/>
          </w:rPr>
          <w:fldChar w:fldCharType="begin"/>
        </w:r>
        <w:r w:rsidRPr="005F6640">
          <w:rPr>
            <w:rFonts w:ascii="Tahoma" w:hAnsi="Tahoma" w:cs="Tahoma"/>
            <w:sz w:val="24"/>
            <w:szCs w:val="24"/>
          </w:rPr>
          <w:instrText>PAGE   \* MERGEFORMAT</w:instrText>
        </w:r>
        <w:r w:rsidRPr="005F6640">
          <w:rPr>
            <w:rFonts w:ascii="Tahoma" w:hAnsi="Tahoma" w:cs="Tahoma"/>
            <w:sz w:val="24"/>
            <w:szCs w:val="24"/>
          </w:rPr>
          <w:fldChar w:fldCharType="separate"/>
        </w:r>
        <w:r w:rsidR="00491EBB">
          <w:rPr>
            <w:rFonts w:ascii="Tahoma" w:hAnsi="Tahoma" w:cs="Tahoma"/>
            <w:noProof/>
            <w:sz w:val="24"/>
            <w:szCs w:val="24"/>
          </w:rPr>
          <w:t>2</w:t>
        </w:r>
        <w:r w:rsidRPr="005F6640">
          <w:rPr>
            <w:rFonts w:ascii="Tahoma" w:hAnsi="Tahoma" w:cs="Tahoma"/>
            <w:sz w:val="24"/>
            <w:szCs w:val="24"/>
          </w:rPr>
          <w:fldChar w:fldCharType="end"/>
        </w:r>
      </w:p>
    </w:sdtContent>
  </w:sdt>
  <w:p w14:paraId="6E70A2A7" w14:textId="77777777" w:rsidR="00464FEF" w:rsidRDefault="00464FE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6C2F" w14:textId="77777777" w:rsidR="00A95309" w:rsidRDefault="00A95309" w:rsidP="00A95309">
    <w:pPr>
      <w:pStyle w:val="af1"/>
      <w:tabs>
        <w:tab w:val="clear" w:pos="4677"/>
        <w:tab w:val="clear" w:pos="9355"/>
        <w:tab w:val="left" w:pos="40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8590F" w14:textId="77777777" w:rsidR="0023085D" w:rsidRDefault="0023085D" w:rsidP="00464FEF">
      <w:pPr>
        <w:spacing w:after="0" w:line="240" w:lineRule="auto"/>
      </w:pPr>
      <w:r>
        <w:separator/>
      </w:r>
    </w:p>
  </w:footnote>
  <w:footnote w:type="continuationSeparator" w:id="0">
    <w:p w14:paraId="38BE450A" w14:textId="77777777" w:rsidR="0023085D" w:rsidRDefault="0023085D" w:rsidP="00464FEF">
      <w:pPr>
        <w:spacing w:after="0" w:line="240" w:lineRule="auto"/>
      </w:pPr>
      <w:r>
        <w:continuationSeparator/>
      </w:r>
    </w:p>
  </w:footnote>
  <w:footnote w:type="continuationNotice" w:id="1">
    <w:p w14:paraId="0F345469" w14:textId="77777777" w:rsidR="0023085D" w:rsidRDefault="002308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AC81" w14:textId="77777777" w:rsidR="002318B7" w:rsidRDefault="002318B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BEE6" w14:textId="77777777" w:rsidR="00886B38" w:rsidRDefault="00886B38" w:rsidP="00886B38">
    <w:pPr>
      <w:pStyle w:val="af"/>
      <w:tabs>
        <w:tab w:val="clear" w:pos="4677"/>
        <w:tab w:val="clear" w:pos="9355"/>
        <w:tab w:val="left" w:pos="74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2D8"/>
    <w:multiLevelType w:val="hybridMultilevel"/>
    <w:tmpl w:val="1ED2CE18"/>
    <w:lvl w:ilvl="0" w:tplc="05922086">
      <w:start w:val="1"/>
      <w:numFmt w:val="decimal"/>
      <w:suff w:val="space"/>
      <w:lvlText w:val="%1."/>
      <w:lvlJc w:val="left"/>
      <w:pPr>
        <w:ind w:left="1647" w:hanging="360"/>
      </w:pPr>
      <w:rPr>
        <w:rFonts w:hint="default"/>
        <w:b w:val="0"/>
        <w:i w:val="0"/>
        <w:color w:val="auto"/>
      </w:rPr>
    </w:lvl>
    <w:lvl w:ilvl="1" w:tplc="3DE2748E">
      <w:start w:val="1"/>
      <w:numFmt w:val="decimal"/>
      <w:suff w:val="space"/>
      <w:lvlText w:val="4.%2."/>
      <w:lvlJc w:val="left"/>
      <w:pPr>
        <w:ind w:left="57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E032961"/>
    <w:multiLevelType w:val="multilevel"/>
    <w:tmpl w:val="5678D19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2" w15:restartNumberingAfterBreak="0">
    <w:nsid w:val="1D160646"/>
    <w:multiLevelType w:val="multilevel"/>
    <w:tmpl w:val="A7ECB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203D6BEB"/>
    <w:multiLevelType w:val="multilevel"/>
    <w:tmpl w:val="9598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2E663B99"/>
    <w:multiLevelType w:val="multilevel"/>
    <w:tmpl w:val="572C96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370F7460"/>
    <w:multiLevelType w:val="multilevel"/>
    <w:tmpl w:val="E8C2E3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8472E06"/>
    <w:multiLevelType w:val="hybridMultilevel"/>
    <w:tmpl w:val="B9D82860"/>
    <w:lvl w:ilvl="0" w:tplc="FF68D33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06EB7"/>
    <w:multiLevelType w:val="multilevel"/>
    <w:tmpl w:val="848EB95E"/>
    <w:lvl w:ilvl="0">
      <w:start w:val="1"/>
      <w:numFmt w:val="decimal"/>
      <w:suff w:val="space"/>
      <w:lvlText w:val="2.%1."/>
      <w:lvlJc w:val="left"/>
      <w:pPr>
        <w:ind w:left="16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F351EF6"/>
    <w:multiLevelType w:val="multilevel"/>
    <w:tmpl w:val="F91C45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6090190"/>
    <w:multiLevelType w:val="multilevel"/>
    <w:tmpl w:val="4336DFE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10" w15:restartNumberingAfterBreak="0">
    <w:nsid w:val="4E2C2961"/>
    <w:multiLevelType w:val="multilevel"/>
    <w:tmpl w:val="7138105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11" w15:restartNumberingAfterBreak="0">
    <w:nsid w:val="51992105"/>
    <w:multiLevelType w:val="multilevel"/>
    <w:tmpl w:val="E8C2E3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52220AB"/>
    <w:multiLevelType w:val="hybridMultilevel"/>
    <w:tmpl w:val="8D2A0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963DAE"/>
    <w:multiLevelType w:val="hybridMultilevel"/>
    <w:tmpl w:val="487E8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kern w:val="16"/>
        <w:position w:val="-2"/>
        <w:sz w:val="24"/>
        <w:szCs w:val="24"/>
      </w:rPr>
    </w:lvl>
    <w:lvl w:ilvl="1" w:tplc="31F8719C">
      <w:start w:val="1"/>
      <w:numFmt w:val="decimal"/>
      <w:lvlText w:val="1.%2."/>
      <w:lvlJc w:val="left"/>
      <w:pPr>
        <w:tabs>
          <w:tab w:val="num" w:pos="340"/>
        </w:tabs>
        <w:ind w:left="454" w:hanging="454"/>
      </w:pPr>
      <w:rPr>
        <w:rFonts w:hint="default"/>
        <w:color w:val="000000"/>
        <w:kern w:val="16"/>
        <w:position w:val="-2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B33E6"/>
    <w:multiLevelType w:val="hybridMultilevel"/>
    <w:tmpl w:val="8C7E3A56"/>
    <w:lvl w:ilvl="0" w:tplc="E40C572C">
      <w:start w:val="1"/>
      <w:numFmt w:val="decimal"/>
      <w:suff w:val="space"/>
      <w:lvlText w:val="2.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B6918"/>
    <w:multiLevelType w:val="multilevel"/>
    <w:tmpl w:val="04101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6A190AC5"/>
    <w:multiLevelType w:val="hybridMultilevel"/>
    <w:tmpl w:val="232A4FAE"/>
    <w:lvl w:ilvl="0" w:tplc="CCF200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8D1682"/>
    <w:multiLevelType w:val="multilevel"/>
    <w:tmpl w:val="7302B86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18" w15:restartNumberingAfterBreak="0">
    <w:nsid w:val="6F85206D"/>
    <w:multiLevelType w:val="hybridMultilevel"/>
    <w:tmpl w:val="E00A6474"/>
    <w:lvl w:ilvl="0" w:tplc="7CE27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E6DB8E">
      <w:start w:val="1"/>
      <w:numFmt w:val="upperRoman"/>
      <w:lvlText w:val="%2.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5F877E5"/>
    <w:multiLevelType w:val="multilevel"/>
    <w:tmpl w:val="E8C2E3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6E220B6"/>
    <w:multiLevelType w:val="hybridMultilevel"/>
    <w:tmpl w:val="21A06244"/>
    <w:lvl w:ilvl="0" w:tplc="D3D4FB4A">
      <w:start w:val="2"/>
      <w:numFmt w:val="decimal"/>
      <w:suff w:val="space"/>
      <w:lvlText w:val="%1."/>
      <w:lvlJc w:val="left"/>
      <w:pPr>
        <w:ind w:left="164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8537B"/>
    <w:multiLevelType w:val="multilevel"/>
    <w:tmpl w:val="A874D91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22" w15:restartNumberingAfterBreak="0">
    <w:nsid w:val="7E165A36"/>
    <w:multiLevelType w:val="hybridMultilevel"/>
    <w:tmpl w:val="496C1D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1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17"/>
  </w:num>
  <w:num w:numId="10">
    <w:abstractNumId w:val="10"/>
  </w:num>
  <w:num w:numId="11">
    <w:abstractNumId w:val="21"/>
  </w:num>
  <w:num w:numId="12">
    <w:abstractNumId w:val="22"/>
  </w:num>
  <w:num w:numId="13">
    <w:abstractNumId w:val="15"/>
  </w:num>
  <w:num w:numId="14">
    <w:abstractNumId w:val="11"/>
  </w:num>
  <w:num w:numId="15">
    <w:abstractNumId w:val="19"/>
  </w:num>
  <w:num w:numId="16">
    <w:abstractNumId w:val="5"/>
  </w:num>
  <w:num w:numId="17">
    <w:abstractNumId w:val="1"/>
  </w:num>
  <w:num w:numId="18">
    <w:abstractNumId w:val="7"/>
  </w:num>
  <w:num w:numId="19">
    <w:abstractNumId w:val="14"/>
  </w:num>
  <w:num w:numId="20">
    <w:abstractNumId w:val="16"/>
  </w:num>
  <w:num w:numId="21">
    <w:abstractNumId w:val="20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634B"/>
    <w:rsid w:val="00014EF2"/>
    <w:rsid w:val="0003380E"/>
    <w:rsid w:val="00034F95"/>
    <w:rsid w:val="00036283"/>
    <w:rsid w:val="00037C43"/>
    <w:rsid w:val="000530D3"/>
    <w:rsid w:val="00056841"/>
    <w:rsid w:val="00060530"/>
    <w:rsid w:val="00072787"/>
    <w:rsid w:val="0007632E"/>
    <w:rsid w:val="000A154D"/>
    <w:rsid w:val="000A29F2"/>
    <w:rsid w:val="000A77FC"/>
    <w:rsid w:val="000D06E2"/>
    <w:rsid w:val="000D2A46"/>
    <w:rsid w:val="000F4250"/>
    <w:rsid w:val="0011153C"/>
    <w:rsid w:val="00116927"/>
    <w:rsid w:val="00117CC2"/>
    <w:rsid w:val="00122D9F"/>
    <w:rsid w:val="0012500B"/>
    <w:rsid w:val="0012701B"/>
    <w:rsid w:val="00132C63"/>
    <w:rsid w:val="001334A9"/>
    <w:rsid w:val="001362E5"/>
    <w:rsid w:val="00136BB5"/>
    <w:rsid w:val="00147E6C"/>
    <w:rsid w:val="001A37AA"/>
    <w:rsid w:val="001B2294"/>
    <w:rsid w:val="001C0DBD"/>
    <w:rsid w:val="001C3FF7"/>
    <w:rsid w:val="001C7DC3"/>
    <w:rsid w:val="0020762B"/>
    <w:rsid w:val="00214A7B"/>
    <w:rsid w:val="00221692"/>
    <w:rsid w:val="002235AD"/>
    <w:rsid w:val="0023085D"/>
    <w:rsid w:val="002318B7"/>
    <w:rsid w:val="00234EC9"/>
    <w:rsid w:val="00235C30"/>
    <w:rsid w:val="00240D29"/>
    <w:rsid w:val="0025772F"/>
    <w:rsid w:val="00285976"/>
    <w:rsid w:val="00290E03"/>
    <w:rsid w:val="002A599D"/>
    <w:rsid w:val="002D6029"/>
    <w:rsid w:val="003147C7"/>
    <w:rsid w:val="003177C3"/>
    <w:rsid w:val="003252AC"/>
    <w:rsid w:val="00334056"/>
    <w:rsid w:val="00360221"/>
    <w:rsid w:val="00382566"/>
    <w:rsid w:val="00390098"/>
    <w:rsid w:val="00393790"/>
    <w:rsid w:val="003A4B0C"/>
    <w:rsid w:val="003A5651"/>
    <w:rsid w:val="003C132C"/>
    <w:rsid w:val="003D572F"/>
    <w:rsid w:val="003D70B4"/>
    <w:rsid w:val="003E47C4"/>
    <w:rsid w:val="003F759C"/>
    <w:rsid w:val="00411880"/>
    <w:rsid w:val="00434087"/>
    <w:rsid w:val="00437624"/>
    <w:rsid w:val="00440F32"/>
    <w:rsid w:val="00444784"/>
    <w:rsid w:val="00453E3D"/>
    <w:rsid w:val="0045435C"/>
    <w:rsid w:val="00455F1A"/>
    <w:rsid w:val="004620C3"/>
    <w:rsid w:val="00462E60"/>
    <w:rsid w:val="00464FEF"/>
    <w:rsid w:val="00484D50"/>
    <w:rsid w:val="00491EBB"/>
    <w:rsid w:val="004956BC"/>
    <w:rsid w:val="004B5CB9"/>
    <w:rsid w:val="004C3749"/>
    <w:rsid w:val="004F5F0B"/>
    <w:rsid w:val="004F7856"/>
    <w:rsid w:val="00504073"/>
    <w:rsid w:val="005211E9"/>
    <w:rsid w:val="005243BD"/>
    <w:rsid w:val="005276AB"/>
    <w:rsid w:val="0054197A"/>
    <w:rsid w:val="005522CF"/>
    <w:rsid w:val="005525C6"/>
    <w:rsid w:val="005B41CB"/>
    <w:rsid w:val="005D175D"/>
    <w:rsid w:val="005F55CB"/>
    <w:rsid w:val="005F6640"/>
    <w:rsid w:val="00604707"/>
    <w:rsid w:val="006067F6"/>
    <w:rsid w:val="00622615"/>
    <w:rsid w:val="00627129"/>
    <w:rsid w:val="00631A6C"/>
    <w:rsid w:val="0063765B"/>
    <w:rsid w:val="0065156F"/>
    <w:rsid w:val="006615AD"/>
    <w:rsid w:val="00671015"/>
    <w:rsid w:val="0067277A"/>
    <w:rsid w:val="00690763"/>
    <w:rsid w:val="006966C9"/>
    <w:rsid w:val="006C3D49"/>
    <w:rsid w:val="006C41C9"/>
    <w:rsid w:val="006D48D2"/>
    <w:rsid w:val="006D5F10"/>
    <w:rsid w:val="006E63CB"/>
    <w:rsid w:val="006F4745"/>
    <w:rsid w:val="00712735"/>
    <w:rsid w:val="0072467E"/>
    <w:rsid w:val="007355E8"/>
    <w:rsid w:val="007403E8"/>
    <w:rsid w:val="00741244"/>
    <w:rsid w:val="0075212D"/>
    <w:rsid w:val="007614D5"/>
    <w:rsid w:val="00763177"/>
    <w:rsid w:val="0078019E"/>
    <w:rsid w:val="007B0019"/>
    <w:rsid w:val="007B26F9"/>
    <w:rsid w:val="007C098B"/>
    <w:rsid w:val="007C25C1"/>
    <w:rsid w:val="007D0256"/>
    <w:rsid w:val="007F16CB"/>
    <w:rsid w:val="00810A52"/>
    <w:rsid w:val="00811E15"/>
    <w:rsid w:val="00824B7B"/>
    <w:rsid w:val="00826AEE"/>
    <w:rsid w:val="0083751D"/>
    <w:rsid w:val="008375F7"/>
    <w:rsid w:val="00842ACF"/>
    <w:rsid w:val="00847E30"/>
    <w:rsid w:val="00853E64"/>
    <w:rsid w:val="00866E3D"/>
    <w:rsid w:val="00877614"/>
    <w:rsid w:val="00881B0C"/>
    <w:rsid w:val="00886B38"/>
    <w:rsid w:val="00891A30"/>
    <w:rsid w:val="008B4598"/>
    <w:rsid w:val="008B6C74"/>
    <w:rsid w:val="008B725F"/>
    <w:rsid w:val="008C454C"/>
    <w:rsid w:val="0090118C"/>
    <w:rsid w:val="00910E81"/>
    <w:rsid w:val="009204A0"/>
    <w:rsid w:val="009229CA"/>
    <w:rsid w:val="00926FE5"/>
    <w:rsid w:val="009466AC"/>
    <w:rsid w:val="009535FB"/>
    <w:rsid w:val="00955BE0"/>
    <w:rsid w:val="00956540"/>
    <w:rsid w:val="0096534E"/>
    <w:rsid w:val="009A2B5B"/>
    <w:rsid w:val="009A2BD1"/>
    <w:rsid w:val="009B2651"/>
    <w:rsid w:val="009B4E5A"/>
    <w:rsid w:val="009E7FF4"/>
    <w:rsid w:val="009F349D"/>
    <w:rsid w:val="00A22BB2"/>
    <w:rsid w:val="00A258FE"/>
    <w:rsid w:val="00A4088A"/>
    <w:rsid w:val="00A4564C"/>
    <w:rsid w:val="00A61BFD"/>
    <w:rsid w:val="00A64FF8"/>
    <w:rsid w:val="00A67C80"/>
    <w:rsid w:val="00A72F7F"/>
    <w:rsid w:val="00A852F7"/>
    <w:rsid w:val="00A9115E"/>
    <w:rsid w:val="00A91FDE"/>
    <w:rsid w:val="00A95309"/>
    <w:rsid w:val="00AA4AFD"/>
    <w:rsid w:val="00AE1A3C"/>
    <w:rsid w:val="00AE1B46"/>
    <w:rsid w:val="00AE1E81"/>
    <w:rsid w:val="00AE2094"/>
    <w:rsid w:val="00AF0005"/>
    <w:rsid w:val="00AF6949"/>
    <w:rsid w:val="00AF6BB7"/>
    <w:rsid w:val="00B0368B"/>
    <w:rsid w:val="00B103D5"/>
    <w:rsid w:val="00B10B22"/>
    <w:rsid w:val="00B1497A"/>
    <w:rsid w:val="00B15707"/>
    <w:rsid w:val="00B217C6"/>
    <w:rsid w:val="00B21A7F"/>
    <w:rsid w:val="00B305FB"/>
    <w:rsid w:val="00B34067"/>
    <w:rsid w:val="00B67372"/>
    <w:rsid w:val="00BA18F0"/>
    <w:rsid w:val="00BA1995"/>
    <w:rsid w:val="00BA6BF1"/>
    <w:rsid w:val="00BA7AC9"/>
    <w:rsid w:val="00BB44A7"/>
    <w:rsid w:val="00BC0152"/>
    <w:rsid w:val="00BC3B31"/>
    <w:rsid w:val="00BF7D41"/>
    <w:rsid w:val="00C05CA6"/>
    <w:rsid w:val="00C13BED"/>
    <w:rsid w:val="00C15D98"/>
    <w:rsid w:val="00C16F27"/>
    <w:rsid w:val="00C2151F"/>
    <w:rsid w:val="00C2531C"/>
    <w:rsid w:val="00C32810"/>
    <w:rsid w:val="00C41479"/>
    <w:rsid w:val="00C52A1C"/>
    <w:rsid w:val="00C578B0"/>
    <w:rsid w:val="00C57D3F"/>
    <w:rsid w:val="00C7406C"/>
    <w:rsid w:val="00C7678D"/>
    <w:rsid w:val="00C82BAE"/>
    <w:rsid w:val="00C90217"/>
    <w:rsid w:val="00C94519"/>
    <w:rsid w:val="00CA36DD"/>
    <w:rsid w:val="00CD456F"/>
    <w:rsid w:val="00CD5B9B"/>
    <w:rsid w:val="00CE5A87"/>
    <w:rsid w:val="00D24D54"/>
    <w:rsid w:val="00D30918"/>
    <w:rsid w:val="00D33B95"/>
    <w:rsid w:val="00D50A4C"/>
    <w:rsid w:val="00D77110"/>
    <w:rsid w:val="00D80AEB"/>
    <w:rsid w:val="00D901F7"/>
    <w:rsid w:val="00D92F4A"/>
    <w:rsid w:val="00D93BAC"/>
    <w:rsid w:val="00DC34E8"/>
    <w:rsid w:val="00DC486E"/>
    <w:rsid w:val="00DE0DD9"/>
    <w:rsid w:val="00DF3EE0"/>
    <w:rsid w:val="00DF49FE"/>
    <w:rsid w:val="00DF6756"/>
    <w:rsid w:val="00E02513"/>
    <w:rsid w:val="00E11170"/>
    <w:rsid w:val="00E21EEE"/>
    <w:rsid w:val="00E547CA"/>
    <w:rsid w:val="00E66AB4"/>
    <w:rsid w:val="00E82F66"/>
    <w:rsid w:val="00EA1223"/>
    <w:rsid w:val="00EB161A"/>
    <w:rsid w:val="00EC1E30"/>
    <w:rsid w:val="00EC493D"/>
    <w:rsid w:val="00EC7582"/>
    <w:rsid w:val="00ED000C"/>
    <w:rsid w:val="00EE45CE"/>
    <w:rsid w:val="00EF1917"/>
    <w:rsid w:val="00EF451C"/>
    <w:rsid w:val="00F00CCE"/>
    <w:rsid w:val="00F0493B"/>
    <w:rsid w:val="00F24B23"/>
    <w:rsid w:val="00F27052"/>
    <w:rsid w:val="00F56039"/>
    <w:rsid w:val="00F729C8"/>
    <w:rsid w:val="00F80DB6"/>
    <w:rsid w:val="00F810DB"/>
    <w:rsid w:val="00F82D45"/>
    <w:rsid w:val="00F83BC9"/>
    <w:rsid w:val="00FA637B"/>
    <w:rsid w:val="00FB0C79"/>
    <w:rsid w:val="00FB1336"/>
    <w:rsid w:val="00FB7832"/>
    <w:rsid w:val="00FB7DF3"/>
    <w:rsid w:val="00FC1A49"/>
    <w:rsid w:val="00FC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CD69D3"/>
  <w15:docId w15:val="{FA7ED4FF-D0FD-4C42-9233-5B519BA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82F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82F6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DF3"/>
    <w:rPr>
      <w:rFonts w:ascii="Segoe UI" w:hAnsi="Segoe UI" w:cs="Segoe UI"/>
      <w:sz w:val="18"/>
      <w:szCs w:val="18"/>
    </w:rPr>
  </w:style>
  <w:style w:type="character" w:styleId="a5">
    <w:name w:val="Hyperlink"/>
    <w:semiHidden/>
    <w:rsid w:val="004956B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82F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2F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"/>
    <w:basedOn w:val="a"/>
    <w:link w:val="a7"/>
    <w:rsid w:val="00E82F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2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118C"/>
    <w:pPr>
      <w:ind w:left="720"/>
      <w:contextualSpacing/>
    </w:pPr>
  </w:style>
  <w:style w:type="table" w:styleId="a9">
    <w:name w:val="Table Grid"/>
    <w:basedOn w:val="a1"/>
    <w:uiPriority w:val="39"/>
    <w:rsid w:val="001C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F5F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F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F0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F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F0B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6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64FEF"/>
  </w:style>
  <w:style w:type="paragraph" w:styleId="af1">
    <w:name w:val="footer"/>
    <w:basedOn w:val="a"/>
    <w:link w:val="af2"/>
    <w:uiPriority w:val="99"/>
    <w:unhideWhenUsed/>
    <w:rsid w:val="0046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64FEF"/>
  </w:style>
  <w:style w:type="character" w:customStyle="1" w:styleId="10">
    <w:name w:val="Заголовок 1 Знак"/>
    <w:basedOn w:val="a0"/>
    <w:link w:val="1"/>
    <w:uiPriority w:val="9"/>
    <w:rsid w:val="003C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e14f5b6-f986-48b4-8b82-ea40972e41d5">YH3UTYRCKHK2-1500464718-49</_dlc_DocId>
    <_dlc_DocIdUrl xmlns="7e14f5b6-f986-48b4-8b82-ea40972e41d5">
      <Url>https://projects.nornik.ru/BPM/_layouts/15/DocIdRedir.aspx?ID=YH3UTYRCKHK2-1500464718-49</Url>
      <Description>YH3UTYRCKHK2-1500464718-49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36EB213D1A7048B9E5494489C3F761" ma:contentTypeVersion="5" ma:contentTypeDescription="Создание документа." ma:contentTypeScope="" ma:versionID="844d8eb1deddcfd35d81942fb4447473">
  <xsd:schema xmlns:xsd="http://www.w3.org/2001/XMLSchema" xmlns:xs="http://www.w3.org/2001/XMLSchema" xmlns:p="http://schemas.microsoft.com/office/2006/metadata/properties" xmlns:ns2="7e14f5b6-f986-48b4-8b82-ea40972e41d5" targetNamespace="http://schemas.microsoft.com/office/2006/metadata/properties" ma:root="true" ma:fieldsID="5043399bf00ff0d836faff68a7b9db2b" ns2:_="">
    <xsd:import namespace="7e14f5b6-f986-48b4-8b82-ea40972e41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4f5b6-f986-48b4-8b82-ea40972e41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8683-8A3D-4D6C-B247-1A2013CF1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E5D73-68E2-455E-AF38-2D153A832261}">
  <ds:schemaRefs>
    <ds:schemaRef ds:uri="http://schemas.microsoft.com/office/2006/metadata/properties"/>
    <ds:schemaRef ds:uri="http://schemas.microsoft.com/office/infopath/2007/PartnerControls"/>
    <ds:schemaRef ds:uri="7e14f5b6-f986-48b4-8b82-ea40972e41d5"/>
  </ds:schemaRefs>
</ds:datastoreItem>
</file>

<file path=customXml/itemProps3.xml><?xml version="1.0" encoding="utf-8"?>
<ds:datastoreItem xmlns:ds="http://schemas.openxmlformats.org/officeDocument/2006/customXml" ds:itemID="{8A22A56E-E9B7-4BD0-A508-8FEFB38E6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4f5b6-f986-48b4-8b82-ea40972e4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22F6C6-36C1-4F11-A54A-1CBC9553DE6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7C71E3-BC7F-48A9-89D8-61F87F50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Кошкаров Дмитрий Андреевич</dc:creator>
  <cp:lastModifiedBy>Грудинский Алексей Владимирович</cp:lastModifiedBy>
  <cp:revision>5</cp:revision>
  <cp:lastPrinted>2017-02-22T08:46:00Z</cp:lastPrinted>
  <dcterms:created xsi:type="dcterms:W3CDTF">2024-04-25T07:17:00Z</dcterms:created>
  <dcterms:modified xsi:type="dcterms:W3CDTF">2024-05-27T11:29:00Z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0x0101000436EB213D1A7048B9E5494489C3F761</vt:lpwstr>
  </property>
  <property fmtid="{D5CDD505-2E9C-101B-9397-08002B2CF9AE}" pid="3" name="_dlc_DocIdItemGuid">
    <vt:lpwstr>83feeea4-9ad1-44e6-83d5-f9df9655d7dd</vt:lpwstr>
  </property>
</Properties>
</file>